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3016"/>
      </w:tblGrid>
      <w:tr w:rsidR="00B75104" w14:paraId="6F16579D" w14:textId="77777777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14:paraId="744DD832" w14:textId="77777777" w:rsidR="00F95BD0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F95BD0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14:paraId="696BFEAE" w14:textId="77777777" w:rsidR="00F95BD0" w:rsidRPr="003A64CD" w:rsidRDefault="00F95BD0" w:rsidP="00BE186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="00B75104"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7227">
              <w:rPr>
                <w:rFonts w:ascii="Times New Roman" w:hAnsi="Times New Roman"/>
                <w:color w:val="FF0000"/>
                <w:sz w:val="28"/>
                <w:szCs w:val="28"/>
              </w:rPr>
              <w:t>MONO 9</w:t>
            </w:r>
          </w:p>
        </w:tc>
      </w:tr>
    </w:tbl>
    <w:p w14:paraId="472C0C49" w14:textId="77777777" w:rsidR="0078123E" w:rsidRDefault="0078123E" w:rsidP="00671A2B">
      <w:pPr>
        <w:ind w:right="-625"/>
        <w:jc w:val="left"/>
      </w:pPr>
    </w:p>
    <w:p w14:paraId="7FE015DF" w14:textId="77777777" w:rsidR="00034698" w:rsidRPr="0037775E" w:rsidRDefault="0078123E" w:rsidP="00B75104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 w:rsidRPr="0037775E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STATION SUMMARY</w:t>
      </w:r>
    </w:p>
    <w:p w14:paraId="52B4058B" w14:textId="77777777" w:rsidR="00C95C47" w:rsidRDefault="00C95C47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sz w:val="28"/>
          <w:szCs w:val="24"/>
          <w:u w:val="single"/>
          <w:lang w:val="en-US"/>
        </w:rPr>
      </w:pPr>
    </w:p>
    <w:p w14:paraId="5F459750" w14:textId="77777777" w:rsidR="005377F1" w:rsidRPr="00C916A5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Date and time approaching site</w:t>
      </w:r>
      <w:r w:rsidRPr="00C916A5">
        <w:rPr>
          <w:rFonts w:ascii="Times New Roman" w:hAnsi="Times New Roman"/>
          <w:sz w:val="24"/>
          <w:szCs w:val="24"/>
          <w:lang w:val="en-US"/>
        </w:rPr>
        <w:t xml:space="preserve">: </w:t>
      </w:r>
      <w:r w:rsidR="00337227">
        <w:rPr>
          <w:rFonts w:ascii="Times New Roman" w:hAnsi="Times New Roman"/>
          <w:sz w:val="24"/>
          <w:szCs w:val="24"/>
          <w:lang w:val="en-US"/>
        </w:rPr>
        <w:t>6</w:t>
      </w:r>
      <w:r w:rsidR="007F6D4B">
        <w:rPr>
          <w:rFonts w:ascii="Times New Roman" w:hAnsi="Times New Roman"/>
          <w:sz w:val="24"/>
          <w:szCs w:val="24"/>
          <w:lang w:val="en-US"/>
        </w:rPr>
        <w:t>/</w:t>
      </w:r>
      <w:r w:rsidR="00BE1862">
        <w:rPr>
          <w:rFonts w:ascii="Times New Roman" w:hAnsi="Times New Roman"/>
          <w:sz w:val="24"/>
          <w:szCs w:val="24"/>
          <w:lang w:val="en-US"/>
        </w:rPr>
        <w:t>6</w:t>
      </w:r>
      <w:r w:rsidR="007F6D4B">
        <w:rPr>
          <w:rFonts w:ascii="Times New Roman" w:hAnsi="Times New Roman"/>
          <w:sz w:val="24"/>
          <w:szCs w:val="24"/>
          <w:lang w:val="en-US"/>
        </w:rPr>
        <w:t>/2012 –</w:t>
      </w:r>
      <w:r w:rsidR="00337227">
        <w:rPr>
          <w:rFonts w:ascii="Times New Roman" w:hAnsi="Times New Roman"/>
          <w:sz w:val="24"/>
          <w:szCs w:val="24"/>
          <w:lang w:val="en-US"/>
        </w:rPr>
        <w:t>6:08</w:t>
      </w:r>
      <w:r w:rsidR="007F6D4B">
        <w:rPr>
          <w:rFonts w:ascii="Times New Roman" w:hAnsi="Times New Roman"/>
          <w:sz w:val="24"/>
          <w:szCs w:val="24"/>
          <w:lang w:val="en-US"/>
        </w:rPr>
        <w:t xml:space="preserve"> (TU)</w:t>
      </w:r>
    </w:p>
    <w:p w14:paraId="0BCAAE89" w14:textId="77777777" w:rsidR="005377F1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Date and time ending station activity:</w:t>
      </w:r>
      <w:r w:rsidR="00337227">
        <w:rPr>
          <w:rFonts w:ascii="Times New Roman" w:hAnsi="Times New Roman"/>
          <w:sz w:val="24"/>
          <w:szCs w:val="24"/>
          <w:lang w:val="en-US"/>
        </w:rPr>
        <w:t>6:6</w:t>
      </w:r>
      <w:r w:rsidR="007F6D4B">
        <w:rPr>
          <w:rFonts w:ascii="Times New Roman" w:hAnsi="Times New Roman"/>
          <w:sz w:val="24"/>
          <w:szCs w:val="24"/>
          <w:lang w:val="en-US"/>
        </w:rPr>
        <w:t xml:space="preserve">/2012 – </w:t>
      </w:r>
      <w:r w:rsidR="00337227">
        <w:rPr>
          <w:rFonts w:ascii="Times New Roman" w:hAnsi="Times New Roman"/>
          <w:sz w:val="24"/>
          <w:szCs w:val="24"/>
          <w:lang w:val="en-US"/>
        </w:rPr>
        <w:t>16:35</w:t>
      </w:r>
      <w:r w:rsidR="007F6D4B">
        <w:rPr>
          <w:rFonts w:ascii="Times New Roman" w:hAnsi="Times New Roman"/>
          <w:sz w:val="24"/>
          <w:szCs w:val="24"/>
          <w:lang w:val="en-US"/>
        </w:rPr>
        <w:t xml:space="preserve"> (TU)</w:t>
      </w:r>
    </w:p>
    <w:p w14:paraId="79966268" w14:textId="77777777" w:rsidR="00B928EA" w:rsidRPr="00C916A5" w:rsidRDefault="00B928EA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Latitude</w:t>
      </w:r>
      <w:r w:rsidRPr="00C916A5">
        <w:rPr>
          <w:rFonts w:ascii="Times New Roman" w:hAnsi="Times New Roman"/>
          <w:sz w:val="24"/>
          <w:szCs w:val="24"/>
          <w:lang w:val="en-US"/>
        </w:rPr>
        <w:t>:</w:t>
      </w:r>
      <w:r w:rsidR="00BE1862">
        <w:rPr>
          <w:rFonts w:ascii="Times New Roman" w:hAnsi="Times New Roman"/>
          <w:sz w:val="24"/>
          <w:szCs w:val="24"/>
          <w:lang w:val="en-US"/>
        </w:rPr>
        <w:t>16</w:t>
      </w:r>
      <w:r>
        <w:rPr>
          <w:rFonts w:ascii="Times New Roman" w:hAnsi="Times New Roman"/>
          <w:sz w:val="24"/>
          <w:szCs w:val="24"/>
          <w:lang w:val="en-US"/>
        </w:rPr>
        <w:t>°</w:t>
      </w:r>
      <w:r w:rsidR="00337227">
        <w:rPr>
          <w:rFonts w:ascii="Times New Roman" w:hAnsi="Times New Roman"/>
          <w:sz w:val="24"/>
          <w:szCs w:val="24"/>
          <w:lang w:val="en-US"/>
        </w:rPr>
        <w:t>14.54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Pr="00C916A5">
        <w:rPr>
          <w:rFonts w:ascii="Times New Roman" w:hAnsi="Times New Roman"/>
          <w:sz w:val="24"/>
          <w:szCs w:val="24"/>
          <w:lang w:val="en-US"/>
        </w:rPr>
        <w:tab/>
      </w:r>
      <w:r w:rsidR="0078123E">
        <w:rPr>
          <w:rFonts w:ascii="Times New Roman" w:hAnsi="Times New Roman"/>
          <w:sz w:val="24"/>
          <w:szCs w:val="24"/>
          <w:lang w:val="en-US"/>
        </w:rPr>
        <w:tab/>
      </w:r>
      <w:r w:rsidRPr="00C916A5">
        <w:rPr>
          <w:rFonts w:ascii="Times New Roman" w:hAnsi="Times New Roman"/>
          <w:b/>
          <w:sz w:val="24"/>
          <w:szCs w:val="24"/>
          <w:lang w:val="en-US"/>
        </w:rPr>
        <w:t>Longitude</w:t>
      </w:r>
      <w:r w:rsidRPr="00C916A5">
        <w:rPr>
          <w:rFonts w:ascii="Times New Roman" w:hAnsi="Times New Roman"/>
          <w:sz w:val="24"/>
          <w:szCs w:val="24"/>
          <w:lang w:val="en-US"/>
        </w:rPr>
        <w:t>:</w:t>
      </w:r>
      <w:r>
        <w:rPr>
          <w:rFonts w:ascii="Times New Roman" w:hAnsi="Times New Roman"/>
          <w:sz w:val="24"/>
          <w:szCs w:val="24"/>
          <w:lang w:val="en-US"/>
        </w:rPr>
        <w:t xml:space="preserve"> 8</w:t>
      </w:r>
      <w:r w:rsidR="00337227">
        <w:rPr>
          <w:rFonts w:ascii="Times New Roman" w:hAnsi="Times New Roman"/>
          <w:sz w:val="24"/>
          <w:szCs w:val="24"/>
          <w:lang w:val="en-US"/>
        </w:rPr>
        <w:t>7°54.7</w:t>
      </w:r>
      <w:r w:rsidR="00BE1862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>E</w:t>
      </w:r>
      <w:r w:rsidRPr="00C916A5">
        <w:rPr>
          <w:rFonts w:ascii="Times New Roman" w:hAnsi="Times New Roman"/>
          <w:sz w:val="24"/>
          <w:szCs w:val="24"/>
          <w:lang w:val="en-US"/>
        </w:rPr>
        <w:tab/>
      </w:r>
      <w:r w:rsidRPr="00C916A5">
        <w:rPr>
          <w:rFonts w:ascii="Times New Roman" w:hAnsi="Times New Roman"/>
          <w:b/>
          <w:sz w:val="24"/>
          <w:szCs w:val="24"/>
          <w:lang w:val="en-US"/>
        </w:rPr>
        <w:t>Water depth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(m)</w:t>
      </w:r>
      <w:r>
        <w:rPr>
          <w:rFonts w:ascii="Times New Roman" w:hAnsi="Times New Roman"/>
          <w:sz w:val="24"/>
          <w:szCs w:val="24"/>
          <w:lang w:val="en-US"/>
        </w:rPr>
        <w:t xml:space="preserve">:  </w:t>
      </w:r>
      <w:r w:rsidR="00337227">
        <w:rPr>
          <w:rFonts w:ascii="Times New Roman" w:hAnsi="Times New Roman"/>
          <w:sz w:val="24"/>
          <w:szCs w:val="24"/>
          <w:lang w:val="en-US"/>
        </w:rPr>
        <w:t>261</w:t>
      </w:r>
      <w:r w:rsidR="00BE1862">
        <w:rPr>
          <w:rFonts w:ascii="Times New Roman" w:hAnsi="Times New Roman"/>
          <w:sz w:val="24"/>
          <w:szCs w:val="24"/>
          <w:lang w:val="en-US"/>
        </w:rPr>
        <w:t>0</w:t>
      </w:r>
    </w:p>
    <w:p w14:paraId="194A292B" w14:textId="77777777" w:rsidR="00B928EA" w:rsidRDefault="005377F1" w:rsidP="00671A2B">
      <w:pPr>
        <w:pStyle w:val="Listecouleur-Accent11"/>
        <w:spacing w:after="0"/>
        <w:ind w:left="0" w:right="-625"/>
        <w:jc w:val="both"/>
        <w:rPr>
          <w:rFonts w:ascii="Times New Roman" w:hAnsi="Times New Roman"/>
          <w:sz w:val="24"/>
          <w:szCs w:val="24"/>
          <w:lang w:val="en-US"/>
        </w:rPr>
      </w:pPr>
      <w:r w:rsidRPr="00C916A5">
        <w:rPr>
          <w:rFonts w:ascii="Times New Roman" w:hAnsi="Times New Roman"/>
          <w:b/>
          <w:sz w:val="24"/>
          <w:szCs w:val="24"/>
          <w:lang w:val="en-US"/>
        </w:rPr>
        <w:t>Short area description:</w:t>
      </w:r>
      <w:r w:rsidR="0051263A">
        <w:rPr>
          <w:rFonts w:ascii="Times New Roman" w:hAnsi="Times New Roman"/>
          <w:sz w:val="24"/>
          <w:szCs w:val="24"/>
          <w:lang w:val="en-US"/>
        </w:rPr>
        <w:t xml:space="preserve">Sedimentary levee with a few strong </w:t>
      </w:r>
      <w:r w:rsidR="00AE1F4F">
        <w:rPr>
          <w:rFonts w:ascii="Times New Roman" w:hAnsi="Times New Roman"/>
          <w:sz w:val="24"/>
          <w:szCs w:val="24"/>
          <w:lang w:val="en-US"/>
        </w:rPr>
        <w:t xml:space="preserve">3.5 kHz </w:t>
      </w:r>
      <w:r w:rsidR="0051263A">
        <w:rPr>
          <w:rFonts w:ascii="Times New Roman" w:hAnsi="Times New Roman"/>
          <w:sz w:val="24"/>
          <w:szCs w:val="24"/>
          <w:lang w:val="en-US"/>
        </w:rPr>
        <w:t xml:space="preserve">reflectors. CASQ core revealed numerous </w:t>
      </w:r>
      <w:proofErr w:type="spellStart"/>
      <w:r w:rsidR="0051263A">
        <w:rPr>
          <w:rFonts w:ascii="Times New Roman" w:hAnsi="Times New Roman"/>
          <w:sz w:val="24"/>
          <w:szCs w:val="24"/>
          <w:lang w:val="en-US"/>
        </w:rPr>
        <w:t>silty</w:t>
      </w:r>
      <w:proofErr w:type="spellEnd"/>
      <w:r w:rsidR="0051263A">
        <w:rPr>
          <w:rFonts w:ascii="Times New Roman" w:hAnsi="Times New Roman"/>
          <w:sz w:val="24"/>
          <w:szCs w:val="24"/>
          <w:lang w:val="en-US"/>
        </w:rPr>
        <w:t xml:space="preserve"> layers (</w:t>
      </w:r>
      <w:proofErr w:type="spellStart"/>
      <w:r w:rsidR="0051263A">
        <w:rPr>
          <w:rFonts w:ascii="Times New Roman" w:hAnsi="Times New Roman"/>
          <w:sz w:val="24"/>
          <w:szCs w:val="24"/>
          <w:lang w:val="en-US"/>
        </w:rPr>
        <w:t>turbidites</w:t>
      </w:r>
      <w:proofErr w:type="spellEnd"/>
      <w:r w:rsidR="0051263A">
        <w:rPr>
          <w:rFonts w:ascii="Times New Roman" w:hAnsi="Times New Roman"/>
          <w:sz w:val="24"/>
          <w:szCs w:val="24"/>
          <w:lang w:val="en-US"/>
        </w:rPr>
        <w:t>), from 1-2 cm up to 20 cm</w:t>
      </w:r>
      <w:r w:rsidR="00AE1F4F">
        <w:rPr>
          <w:rFonts w:ascii="Times New Roman" w:hAnsi="Times New Roman"/>
          <w:sz w:val="24"/>
          <w:szCs w:val="24"/>
          <w:lang w:val="en-US"/>
        </w:rPr>
        <w:t xml:space="preserve"> thick. This stiff layers probably explained the relatively short penetration of the CASQ (only about 6m). Decision to abort CALYPSO coring operations</w:t>
      </w:r>
      <w:proofErr w:type="gramStart"/>
      <w:r w:rsidR="00AE1F4F">
        <w:rPr>
          <w:rFonts w:ascii="Times New Roman" w:hAnsi="Times New Roman"/>
          <w:sz w:val="24"/>
          <w:szCs w:val="24"/>
          <w:lang w:val="en-US"/>
        </w:rPr>
        <w:t>..</w:t>
      </w:r>
      <w:proofErr w:type="gramEnd"/>
    </w:p>
    <w:p w14:paraId="4D1A13FD" w14:textId="77777777" w:rsidR="005377F1" w:rsidRPr="00A678B3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4786"/>
        <w:gridCol w:w="1559"/>
        <w:gridCol w:w="3685"/>
      </w:tblGrid>
      <w:tr w:rsidR="005377F1" w:rsidRPr="005377F1" w14:paraId="1F3888C3" w14:textId="77777777" w:rsidTr="00A21873">
        <w:trPr>
          <w:jc w:val="center"/>
        </w:trPr>
        <w:tc>
          <w:tcPr>
            <w:tcW w:w="4786" w:type="dxa"/>
          </w:tcPr>
          <w:p w14:paraId="7C7DA1AE" w14:textId="77777777"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Activity on station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14:paraId="7AB08911" w14:textId="77777777"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618750ED" w14:textId="77777777"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Core identification</w:t>
            </w:r>
          </w:p>
        </w:tc>
      </w:tr>
      <w:tr w:rsidR="005377F1" w:rsidRPr="005377F1" w14:paraId="4C8ECDE3" w14:textId="77777777" w:rsidTr="00A21873">
        <w:trPr>
          <w:jc w:val="center"/>
        </w:trPr>
        <w:tc>
          <w:tcPr>
            <w:tcW w:w="4786" w:type="dxa"/>
          </w:tcPr>
          <w:p w14:paraId="56E3738F" w14:textId="77777777"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Calypso corer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14:paraId="6ED5232B" w14:textId="77777777" w:rsidR="005377F1" w:rsidRPr="005377F1" w:rsidRDefault="00337227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01B309E2" w14:textId="77777777" w:rsidR="005377F1" w:rsidRPr="005377F1" w:rsidRDefault="005377F1" w:rsidP="00C72C06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90682A" w:rsidRPr="005377F1" w14:paraId="53566F3B" w14:textId="77777777" w:rsidTr="00A21873">
        <w:trPr>
          <w:jc w:val="center"/>
        </w:trPr>
        <w:tc>
          <w:tcPr>
            <w:tcW w:w="4786" w:type="dxa"/>
          </w:tcPr>
          <w:p w14:paraId="1D7D4C72" w14:textId="77777777" w:rsidR="0090682A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Casq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14:paraId="6AEA66C3" w14:textId="77777777" w:rsidR="0090682A" w:rsidRDefault="00BE1862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Yes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3D752D44" w14:textId="77777777" w:rsidR="0090682A" w:rsidRPr="005377F1" w:rsidRDefault="00C72C06" w:rsidP="00337227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MD12-</w:t>
            </w:r>
            <w:r w:rsidR="0033722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3419</w:t>
            </w:r>
            <w:r w:rsidR="00012BB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="0033722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CQ</w:t>
            </w:r>
          </w:p>
        </w:tc>
      </w:tr>
      <w:tr w:rsidR="005377F1" w:rsidRPr="005377F1" w14:paraId="34CBBDBE" w14:textId="77777777" w:rsidTr="00A21873">
        <w:trPr>
          <w:jc w:val="center"/>
        </w:trPr>
        <w:tc>
          <w:tcPr>
            <w:tcW w:w="4786" w:type="dxa"/>
          </w:tcPr>
          <w:p w14:paraId="35F608FE" w14:textId="77777777"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Multi-corer</w:t>
            </w:r>
          </w:p>
        </w:tc>
        <w:tc>
          <w:tcPr>
            <w:tcW w:w="1559" w:type="dxa"/>
            <w:tcBorders>
              <w:right w:val="single" w:sz="18" w:space="0" w:color="000000"/>
            </w:tcBorders>
            <w:shd w:val="clear" w:color="auto" w:fill="auto"/>
          </w:tcPr>
          <w:p w14:paraId="3AC3DAF4" w14:textId="77777777" w:rsidR="005377F1" w:rsidRPr="005377F1" w:rsidRDefault="00C72C06" w:rsidP="00BE1862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Yes </w:t>
            </w:r>
          </w:p>
        </w:tc>
        <w:tc>
          <w:tcPr>
            <w:tcW w:w="368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06B3A4F3" w14:textId="77777777" w:rsidR="005377F1" w:rsidRPr="005377F1" w:rsidRDefault="00D63308" w:rsidP="00337227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MD191-MC</w:t>
            </w:r>
            <w:r w:rsidR="0033722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-</w:t>
            </w:r>
            <w:r w:rsidR="009030C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MONO</w:t>
            </w:r>
            <w:r w:rsidR="0033722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</w:t>
            </w:r>
          </w:p>
        </w:tc>
      </w:tr>
      <w:tr w:rsidR="005377F1" w:rsidRPr="005377F1" w14:paraId="1ECB9CD1" w14:textId="77777777" w:rsidTr="00A21873">
        <w:trPr>
          <w:jc w:val="center"/>
        </w:trPr>
        <w:tc>
          <w:tcPr>
            <w:tcW w:w="4786" w:type="dxa"/>
          </w:tcPr>
          <w:p w14:paraId="073AF619" w14:textId="77777777"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Temp/Salinity/</w:t>
            </w:r>
            <w:proofErr w:type="spellStart"/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Fluorometry</w:t>
            </w:r>
            <w:proofErr w:type="spellEnd"/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on coring device</w:t>
            </w:r>
          </w:p>
        </w:tc>
        <w:tc>
          <w:tcPr>
            <w:tcW w:w="5244" w:type="dxa"/>
            <w:gridSpan w:val="2"/>
          </w:tcPr>
          <w:p w14:paraId="7BFFC8E9" w14:textId="77777777" w:rsidR="005377F1" w:rsidRPr="005377F1" w:rsidRDefault="00BE1862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5377F1" w:rsidRPr="005377F1" w14:paraId="66614CCE" w14:textId="77777777" w:rsidTr="00A21873">
        <w:trPr>
          <w:jc w:val="center"/>
        </w:trPr>
        <w:tc>
          <w:tcPr>
            <w:tcW w:w="4786" w:type="dxa"/>
          </w:tcPr>
          <w:p w14:paraId="044BAF4F" w14:textId="77777777" w:rsidR="005377F1" w:rsidRPr="005377F1" w:rsidRDefault="005377F1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377F1">
              <w:rPr>
                <w:rFonts w:ascii="Times New Roman" w:hAnsi="Times New Roman"/>
                <w:sz w:val="24"/>
                <w:szCs w:val="24"/>
                <w:lang w:val="en-US"/>
              </w:rPr>
              <w:t>CTD</w:t>
            </w:r>
            <w:r w:rsidR="0090682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 Water sampling (rosette)</w:t>
            </w:r>
          </w:p>
        </w:tc>
        <w:tc>
          <w:tcPr>
            <w:tcW w:w="5244" w:type="dxa"/>
            <w:gridSpan w:val="2"/>
          </w:tcPr>
          <w:p w14:paraId="669111B5" w14:textId="77777777" w:rsidR="005377F1" w:rsidRPr="005377F1" w:rsidRDefault="00337227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Yes</w:t>
            </w:r>
          </w:p>
        </w:tc>
      </w:tr>
      <w:tr w:rsidR="0090682A" w:rsidRPr="005377F1" w14:paraId="3D8983FB" w14:textId="77777777" w:rsidTr="00A21873">
        <w:trPr>
          <w:jc w:val="center"/>
        </w:trPr>
        <w:tc>
          <w:tcPr>
            <w:tcW w:w="4786" w:type="dxa"/>
          </w:tcPr>
          <w:p w14:paraId="3DCC64EF" w14:textId="77777777" w:rsidR="0090682A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Deep In situ pump</w:t>
            </w:r>
          </w:p>
        </w:tc>
        <w:tc>
          <w:tcPr>
            <w:tcW w:w="5244" w:type="dxa"/>
            <w:gridSpan w:val="2"/>
          </w:tcPr>
          <w:p w14:paraId="65490674" w14:textId="77777777" w:rsidR="0090682A" w:rsidRPr="005377F1" w:rsidRDefault="00C72C06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No</w:t>
            </w:r>
          </w:p>
        </w:tc>
      </w:tr>
      <w:tr w:rsidR="005377F1" w:rsidRPr="005377F1" w14:paraId="7AFA1BDC" w14:textId="77777777" w:rsidTr="00A21873">
        <w:trPr>
          <w:jc w:val="center"/>
        </w:trPr>
        <w:tc>
          <w:tcPr>
            <w:tcW w:w="4786" w:type="dxa"/>
          </w:tcPr>
          <w:p w14:paraId="5F9906FA" w14:textId="77777777" w:rsidR="005377F1" w:rsidRPr="005377F1" w:rsidRDefault="0090682A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Plankton net</w:t>
            </w:r>
          </w:p>
        </w:tc>
        <w:tc>
          <w:tcPr>
            <w:tcW w:w="5244" w:type="dxa"/>
            <w:gridSpan w:val="2"/>
          </w:tcPr>
          <w:p w14:paraId="0CAD9A03" w14:textId="77777777" w:rsidR="005377F1" w:rsidRPr="005377F1" w:rsidRDefault="00337227" w:rsidP="00671A2B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Yes</w:t>
            </w:r>
          </w:p>
        </w:tc>
      </w:tr>
    </w:tbl>
    <w:p w14:paraId="680BBEA8" w14:textId="77777777" w:rsidR="005377F1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259E1710" w14:textId="77777777" w:rsidR="005377F1" w:rsidRDefault="005377F1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3CE78719" w14:textId="77777777" w:rsidR="00007BA4" w:rsidRDefault="00251C7E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pict w14:anchorId="3757D7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pt;height:358pt">
            <v:imagedata r:id="rId8" o:title="VsMf060608"/>
          </v:shape>
        </w:pict>
      </w:r>
    </w:p>
    <w:p w14:paraId="19368C19" w14:textId="77777777" w:rsidR="00007BA4" w:rsidRDefault="00007BA4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5CA94F88" w14:textId="77777777" w:rsidR="00950E0B" w:rsidRDefault="00C70D71" w:rsidP="00915DF3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>Figure: 3.5 kHz profile across</w:t>
      </w:r>
      <w:r w:rsidRPr="00447911">
        <w:rPr>
          <w:rFonts w:ascii="Times New Roman" w:hAnsi="Times New Roman"/>
          <w:i/>
          <w:sz w:val="24"/>
          <w:szCs w:val="24"/>
          <w:lang w:val="en-US"/>
        </w:rPr>
        <w:t xml:space="preserve"> station </w:t>
      </w:r>
      <w:r w:rsidR="00337227">
        <w:rPr>
          <w:rFonts w:ascii="Times New Roman" w:hAnsi="Times New Roman"/>
          <w:i/>
          <w:sz w:val="24"/>
          <w:szCs w:val="24"/>
          <w:lang w:val="en-US"/>
        </w:rPr>
        <w:t>MONO 9</w:t>
      </w:r>
      <w:r w:rsidR="00500CCF">
        <w:rPr>
          <w:rFonts w:ascii="Times New Roman" w:hAnsi="Times New Roman"/>
          <w:i/>
          <w:sz w:val="24"/>
          <w:szCs w:val="24"/>
          <w:lang w:val="en-US"/>
        </w:rPr>
        <w:t xml:space="preserve"> while arriving on site</w:t>
      </w:r>
      <w:r w:rsidRPr="002C0294">
        <w:rPr>
          <w:rFonts w:ascii="Times New Roman" w:hAnsi="Times New Roman"/>
          <w:i/>
          <w:sz w:val="24"/>
          <w:szCs w:val="24"/>
          <w:lang w:val="en-US"/>
        </w:rPr>
        <w:t>.</w:t>
      </w:r>
    </w:p>
    <w:p w14:paraId="665CF3F0" w14:textId="77777777" w:rsidR="00C70D71" w:rsidRDefault="00337227" w:rsidP="00671A2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p w14:paraId="17072EBC" w14:textId="77777777" w:rsidR="00D16905" w:rsidRDefault="00D16905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3016"/>
      </w:tblGrid>
      <w:tr w:rsidR="00D16905" w:rsidRPr="00D16905" w14:paraId="5D2E192C" w14:textId="77777777" w:rsidTr="00D16905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14:paraId="09988F08" w14:textId="77777777" w:rsidR="00D16905" w:rsidRPr="00D16905" w:rsidRDefault="0020138E" w:rsidP="00D16905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D16905" w:rsidRPr="00D16905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14:paraId="3CB3EA3E" w14:textId="77777777" w:rsidR="00D16905" w:rsidRPr="00D16905" w:rsidRDefault="00D16905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16905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D16905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7227">
              <w:rPr>
                <w:rFonts w:ascii="Times New Roman" w:hAnsi="Times New Roman"/>
                <w:color w:val="FF0000"/>
                <w:sz w:val="28"/>
                <w:szCs w:val="28"/>
              </w:rPr>
              <w:t>MONO 9</w:t>
            </w:r>
          </w:p>
        </w:tc>
      </w:tr>
    </w:tbl>
    <w:p w14:paraId="4C88A638" w14:textId="77777777" w:rsidR="00D16905" w:rsidRDefault="00D16905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315D8823" w14:textId="77777777" w:rsidR="00D16905" w:rsidRDefault="00D16905" w:rsidP="00D16905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</w:rPr>
        <w:t>CASQ CORING OPERATION</w:t>
      </w:r>
      <w:r w:rsidRPr="0037775E">
        <w:rPr>
          <w:rFonts w:ascii="Times New Roman" w:hAnsi="Times New Roman"/>
          <w:b/>
          <w:i/>
          <w:color w:val="0000FF"/>
          <w:sz w:val="32"/>
          <w:szCs w:val="32"/>
        </w:rPr>
        <w:t xml:space="preserve">: 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MD</w:t>
      </w:r>
      <w:r w:rsidRPr="0037775E">
        <w:rPr>
          <w:rFonts w:ascii="Times New Roman" w:hAnsi="Times New Roman"/>
          <w:b/>
          <w:i/>
          <w:color w:val="FF0000"/>
          <w:sz w:val="32"/>
          <w:szCs w:val="32"/>
        </w:rPr>
        <w:t>12-</w:t>
      </w:r>
      <w:r w:rsidR="006478B8">
        <w:rPr>
          <w:rFonts w:ascii="Times New Roman" w:hAnsi="Times New Roman"/>
          <w:b/>
          <w:i/>
          <w:color w:val="FF0000"/>
          <w:sz w:val="32"/>
          <w:szCs w:val="32"/>
        </w:rPr>
        <w:t>341</w:t>
      </w:r>
      <w:r w:rsidR="00337227">
        <w:rPr>
          <w:rFonts w:ascii="Times New Roman" w:hAnsi="Times New Roman"/>
          <w:b/>
          <w:i/>
          <w:color w:val="FF0000"/>
          <w:sz w:val="32"/>
          <w:szCs w:val="32"/>
        </w:rPr>
        <w:t>9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-</w:t>
      </w:r>
      <w:r w:rsidR="006478B8">
        <w:rPr>
          <w:rFonts w:ascii="Times New Roman" w:hAnsi="Times New Roman"/>
          <w:b/>
          <w:i/>
          <w:color w:val="FF0000"/>
          <w:sz w:val="32"/>
          <w:szCs w:val="32"/>
        </w:rPr>
        <w:t>C</w:t>
      </w:r>
      <w:r>
        <w:rPr>
          <w:rFonts w:ascii="Times New Roman" w:hAnsi="Times New Roman"/>
          <w:b/>
          <w:i/>
          <w:color w:val="FF0000"/>
          <w:sz w:val="32"/>
          <w:szCs w:val="32"/>
        </w:rPr>
        <w:t>Q</w:t>
      </w:r>
    </w:p>
    <w:p w14:paraId="6C3C7FBA" w14:textId="77777777" w:rsidR="00D16905" w:rsidRDefault="00D16905" w:rsidP="00D16905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2813"/>
        <w:gridCol w:w="2814"/>
      </w:tblGrid>
      <w:tr w:rsidR="00D16905" w:rsidRPr="00D16905" w14:paraId="238F8D9C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67FCFAAE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site information</w:t>
            </w:r>
          </w:p>
        </w:tc>
        <w:tc>
          <w:tcPr>
            <w:tcW w:w="2813" w:type="dxa"/>
            <w:shd w:val="clear" w:color="auto" w:fill="auto"/>
          </w:tcPr>
          <w:p w14:paraId="6F29C5A4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14:paraId="30901C04" w14:textId="77777777" w:rsidR="00D16905" w:rsidRPr="00D16905" w:rsidRDefault="00173F06" w:rsidP="007E54CD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16°</w:t>
            </w:r>
            <w:r w:rsidR="007E54CD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14.63</w:t>
            </w: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N</w:t>
            </w:r>
          </w:p>
        </w:tc>
      </w:tr>
      <w:tr w:rsidR="00D16905" w:rsidRPr="00D16905" w14:paraId="6C45FCD8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55387070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713E5F90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14:paraId="00E50037" w14:textId="77777777" w:rsidR="00D16905" w:rsidRPr="00D16905" w:rsidRDefault="007E54CD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87°54.67</w:t>
            </w:r>
            <w:r w:rsidR="00173F06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E</w:t>
            </w:r>
          </w:p>
        </w:tc>
      </w:tr>
      <w:tr w:rsidR="00D16905" w:rsidRPr="00D16905" w14:paraId="50901577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5401D385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651C6DA8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Water depth (m):</w:t>
            </w:r>
          </w:p>
        </w:tc>
        <w:tc>
          <w:tcPr>
            <w:tcW w:w="2814" w:type="dxa"/>
            <w:shd w:val="clear" w:color="auto" w:fill="auto"/>
          </w:tcPr>
          <w:p w14:paraId="0EA7A5CB" w14:textId="77777777" w:rsidR="00D16905" w:rsidRPr="00D16905" w:rsidRDefault="00D63308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2614</w:t>
            </w:r>
          </w:p>
        </w:tc>
      </w:tr>
      <w:tr w:rsidR="00D16905" w:rsidRPr="00D16905" w14:paraId="28136011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42946354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Casq corer settings</w:t>
            </w:r>
          </w:p>
        </w:tc>
        <w:tc>
          <w:tcPr>
            <w:tcW w:w="2813" w:type="dxa"/>
            <w:shd w:val="clear" w:color="auto" w:fill="auto"/>
          </w:tcPr>
          <w:p w14:paraId="51B352F9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Core length (m):</w:t>
            </w:r>
          </w:p>
        </w:tc>
        <w:tc>
          <w:tcPr>
            <w:tcW w:w="2814" w:type="dxa"/>
            <w:shd w:val="clear" w:color="auto" w:fill="auto"/>
          </w:tcPr>
          <w:p w14:paraId="678302E8" w14:textId="77777777" w:rsidR="00D16905" w:rsidRPr="00D16905" w:rsidRDefault="007E54CD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9</w:t>
            </w:r>
          </w:p>
        </w:tc>
      </w:tr>
      <w:tr w:rsidR="00D16905" w:rsidRPr="00D16905" w14:paraId="5A8CE61E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0A59213B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185C78A0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Empty weight in water (t):</w:t>
            </w:r>
          </w:p>
        </w:tc>
        <w:tc>
          <w:tcPr>
            <w:tcW w:w="2814" w:type="dxa"/>
            <w:shd w:val="clear" w:color="auto" w:fill="auto"/>
          </w:tcPr>
          <w:p w14:paraId="2E8C61B3" w14:textId="77777777" w:rsidR="00D16905" w:rsidRPr="00D16905" w:rsidRDefault="00D63308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6.83</w:t>
            </w:r>
          </w:p>
        </w:tc>
      </w:tr>
      <w:tr w:rsidR="00D16905" w:rsidRPr="00D16905" w14:paraId="6ECD7E7D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6A6501C9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operation</w:t>
            </w:r>
          </w:p>
        </w:tc>
        <w:tc>
          <w:tcPr>
            <w:tcW w:w="2813" w:type="dxa"/>
            <w:shd w:val="clear" w:color="auto" w:fill="auto"/>
          </w:tcPr>
          <w:p w14:paraId="400263A5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starts descent:</w:t>
            </w:r>
          </w:p>
        </w:tc>
        <w:tc>
          <w:tcPr>
            <w:tcW w:w="2814" w:type="dxa"/>
            <w:shd w:val="clear" w:color="auto" w:fill="auto"/>
          </w:tcPr>
          <w:p w14:paraId="36B592CC" w14:textId="77777777" w:rsidR="00D16905" w:rsidRPr="00D16905" w:rsidRDefault="007E54CD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13:49</w:t>
            </w:r>
            <w:r w:rsidR="00173F06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 TU</w:t>
            </w:r>
          </w:p>
        </w:tc>
      </w:tr>
      <w:tr w:rsidR="00D16905" w:rsidRPr="00D16905" w14:paraId="34064727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5C7A6E34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5FE2B733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on bottom:</w:t>
            </w:r>
          </w:p>
        </w:tc>
        <w:tc>
          <w:tcPr>
            <w:tcW w:w="2814" w:type="dxa"/>
            <w:shd w:val="clear" w:color="auto" w:fill="auto"/>
          </w:tcPr>
          <w:p w14:paraId="179B1877" w14:textId="77777777" w:rsidR="00D16905" w:rsidRPr="00D16905" w:rsidRDefault="007E54CD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14:39</w:t>
            </w:r>
            <w:r w:rsidR="00173F06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 TU</w:t>
            </w:r>
          </w:p>
        </w:tc>
      </w:tr>
      <w:tr w:rsidR="00D16905" w:rsidRPr="00D16905" w14:paraId="40A32F12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6FE4664D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28358E96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Maximum tension (t)</w:t>
            </w:r>
          </w:p>
        </w:tc>
        <w:tc>
          <w:tcPr>
            <w:tcW w:w="2814" w:type="dxa"/>
            <w:shd w:val="clear" w:color="auto" w:fill="auto"/>
          </w:tcPr>
          <w:p w14:paraId="29ABD8A6" w14:textId="77777777" w:rsidR="00D16905" w:rsidRPr="00D16905" w:rsidRDefault="007E54CD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11.2</w:t>
            </w:r>
          </w:p>
        </w:tc>
      </w:tr>
      <w:tr w:rsidR="00D16905" w:rsidRPr="00D16905" w14:paraId="4E1AA3C7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4F51AC6A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0B504769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14:paraId="21D04603" w14:textId="77777777" w:rsidR="00D16905" w:rsidRPr="00D16905" w:rsidRDefault="007E54CD" w:rsidP="007E54CD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16:00</w:t>
            </w:r>
            <w:r w:rsidR="00173F06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TU</w:t>
            </w:r>
          </w:p>
        </w:tc>
      </w:tr>
      <w:tr w:rsidR="00D16905" w:rsidRPr="00D16905" w14:paraId="49F8B7FC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6F09D618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Result coring operation </w:t>
            </w:r>
          </w:p>
        </w:tc>
        <w:tc>
          <w:tcPr>
            <w:tcW w:w="2813" w:type="dxa"/>
            <w:shd w:val="clear" w:color="auto" w:fill="auto"/>
          </w:tcPr>
          <w:p w14:paraId="67673786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Total weight in water (t)</w:t>
            </w:r>
          </w:p>
        </w:tc>
        <w:tc>
          <w:tcPr>
            <w:tcW w:w="2814" w:type="dxa"/>
            <w:shd w:val="clear" w:color="auto" w:fill="auto"/>
          </w:tcPr>
          <w:p w14:paraId="7DCA0397" w14:textId="77777777" w:rsidR="00D16905" w:rsidRPr="00D16905" w:rsidRDefault="00D63308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7.25</w:t>
            </w:r>
          </w:p>
        </w:tc>
      </w:tr>
      <w:tr w:rsidR="00D16905" w:rsidRPr="00D16905" w14:paraId="07C864FC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65B70966" w14:textId="77777777" w:rsidR="00D16905" w:rsidRPr="00D16905" w:rsidRDefault="00D16905" w:rsidP="00D16905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39F07981" w14:textId="77777777" w:rsidR="00D16905" w:rsidRPr="00D16905" w:rsidRDefault="00D16905" w:rsidP="00D16905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16905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Length of sediment (m)</w:t>
            </w:r>
          </w:p>
        </w:tc>
        <w:tc>
          <w:tcPr>
            <w:tcW w:w="2814" w:type="dxa"/>
            <w:shd w:val="clear" w:color="auto" w:fill="auto"/>
          </w:tcPr>
          <w:p w14:paraId="59720F78" w14:textId="77777777" w:rsidR="00D16905" w:rsidRPr="00D16905" w:rsidRDefault="007E54CD" w:rsidP="007E54CD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6.85</w:t>
            </w:r>
          </w:p>
        </w:tc>
      </w:tr>
    </w:tbl>
    <w:p w14:paraId="2DD6CAB9" w14:textId="77777777" w:rsidR="007E54CD" w:rsidRDefault="007E54CD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</w:p>
    <w:p w14:paraId="242BF75F" w14:textId="77777777" w:rsidR="00D35FBA" w:rsidRPr="007E54CD" w:rsidRDefault="00D35FBA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fr-FR"/>
        </w:rPr>
      </w:pPr>
      <w:r w:rsidRPr="007E54CD">
        <w:rPr>
          <w:rFonts w:ascii="Times New Roman" w:hAnsi="Times New Roman"/>
          <w:b/>
          <w:i/>
          <w:sz w:val="24"/>
          <w:szCs w:val="24"/>
          <w:lang w:val="fr-FR"/>
        </w:rPr>
        <w:t xml:space="preserve">General observations / incidents: </w:t>
      </w:r>
    </w:p>
    <w:p w14:paraId="45BDBB06" w14:textId="77777777" w:rsidR="007E54CD" w:rsidRPr="00D63308" w:rsidRDefault="007E54CD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highlight w:val="yellow"/>
          <w:lang w:val="fr-FR"/>
        </w:rPr>
      </w:pPr>
      <w:r w:rsidRPr="00D63308">
        <w:rPr>
          <w:rFonts w:ascii="Times New Roman" w:hAnsi="Times New Roman"/>
          <w:sz w:val="24"/>
          <w:szCs w:val="24"/>
          <w:highlight w:val="yellow"/>
          <w:lang w:val="fr-FR"/>
        </w:rPr>
        <w:t xml:space="preserve">Nombreux niveaux de </w:t>
      </w:r>
      <w:proofErr w:type="spellStart"/>
      <w:r w:rsidRPr="00D63308">
        <w:rPr>
          <w:rFonts w:ascii="Times New Roman" w:hAnsi="Times New Roman"/>
          <w:sz w:val="24"/>
          <w:szCs w:val="24"/>
          <w:highlight w:val="yellow"/>
          <w:lang w:val="fr-FR"/>
        </w:rPr>
        <w:t>siets</w:t>
      </w:r>
      <w:proofErr w:type="spellEnd"/>
      <w:r w:rsidRPr="00D63308">
        <w:rPr>
          <w:rFonts w:ascii="Times New Roman" w:hAnsi="Times New Roman"/>
          <w:sz w:val="24"/>
          <w:szCs w:val="24"/>
          <w:highlight w:val="yellow"/>
          <w:lang w:val="fr-FR"/>
        </w:rPr>
        <w:t xml:space="preserve"> assez compacts (</w:t>
      </w:r>
      <w:proofErr w:type="spellStart"/>
      <w:r w:rsidRPr="00D63308">
        <w:rPr>
          <w:rFonts w:ascii="Times New Roman" w:hAnsi="Times New Roman"/>
          <w:sz w:val="24"/>
          <w:szCs w:val="24"/>
          <w:highlight w:val="yellow"/>
          <w:lang w:val="fr-FR"/>
        </w:rPr>
        <w:t>turbidites</w:t>
      </w:r>
      <w:proofErr w:type="spellEnd"/>
      <w:r w:rsidRPr="00D63308">
        <w:rPr>
          <w:rFonts w:ascii="Times New Roman" w:hAnsi="Times New Roman"/>
          <w:sz w:val="24"/>
          <w:szCs w:val="24"/>
          <w:highlight w:val="yellow"/>
          <w:lang w:val="fr-FR"/>
        </w:rPr>
        <w:t>) dont un premier niveau vers 3m qui fait 15-20cm.</w:t>
      </w:r>
      <w:r w:rsidRPr="00D63308">
        <w:rPr>
          <w:rFonts w:ascii="Times New Roman" w:hAnsi="Times New Roman"/>
          <w:sz w:val="24"/>
          <w:szCs w:val="24"/>
          <w:highlight w:val="yellow"/>
          <w:lang w:val="fr-FR"/>
        </w:rPr>
        <w:br/>
        <w:t xml:space="preserve">Le CASQ 9m ne s’est planté </w:t>
      </w:r>
      <w:r w:rsidR="005C2F41" w:rsidRPr="00D63308">
        <w:rPr>
          <w:rFonts w:ascii="Times New Roman" w:hAnsi="Times New Roman"/>
          <w:sz w:val="24"/>
          <w:szCs w:val="24"/>
          <w:highlight w:val="yellow"/>
          <w:lang w:val="fr-FR"/>
        </w:rPr>
        <w:t xml:space="preserve">que de 6m =&gt; suspicion d’un niveau compact à la base et peut-être CQ freiné par le nombre de </w:t>
      </w:r>
      <w:proofErr w:type="spellStart"/>
      <w:r w:rsidR="005C2F41" w:rsidRPr="00D63308">
        <w:rPr>
          <w:rFonts w:ascii="Times New Roman" w:hAnsi="Times New Roman"/>
          <w:sz w:val="24"/>
          <w:szCs w:val="24"/>
          <w:highlight w:val="yellow"/>
          <w:lang w:val="fr-FR"/>
        </w:rPr>
        <w:t>turbidites</w:t>
      </w:r>
      <w:proofErr w:type="spellEnd"/>
      <w:r w:rsidR="005C2F41" w:rsidRPr="00D63308">
        <w:rPr>
          <w:rFonts w:ascii="Times New Roman" w:hAnsi="Times New Roman"/>
          <w:sz w:val="24"/>
          <w:szCs w:val="24"/>
          <w:highlight w:val="yellow"/>
          <w:lang w:val="fr-FR"/>
        </w:rPr>
        <w:t>.</w:t>
      </w:r>
    </w:p>
    <w:p w14:paraId="1ABCA1E9" w14:textId="77777777" w:rsidR="00A95CCE" w:rsidRPr="00D63308" w:rsidRDefault="00A95CCE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highlight w:val="yellow"/>
          <w:lang w:val="fr-FR"/>
        </w:rPr>
      </w:pPr>
      <w:r w:rsidRPr="00D63308">
        <w:rPr>
          <w:rFonts w:ascii="Times New Roman" w:hAnsi="Times New Roman"/>
          <w:sz w:val="24"/>
          <w:szCs w:val="24"/>
          <w:highlight w:val="yellow"/>
          <w:lang w:val="fr-FR"/>
        </w:rPr>
        <w:t>=&gt; Ce sédiment semble peu propice à du carottage long. On ne peut pas y faire les tests du CALYPSO avec tubes 42m… et encore moins carotter 60m.</w:t>
      </w:r>
    </w:p>
    <w:p w14:paraId="519C1B1F" w14:textId="77777777" w:rsidR="00A95CCE" w:rsidRPr="007E54CD" w:rsidRDefault="00A95CCE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fr-FR"/>
        </w:rPr>
      </w:pPr>
      <w:r w:rsidRPr="00D63308">
        <w:rPr>
          <w:rFonts w:ascii="Times New Roman" w:hAnsi="Times New Roman"/>
          <w:sz w:val="24"/>
          <w:szCs w:val="24"/>
          <w:highlight w:val="yellow"/>
          <w:lang w:val="fr-FR"/>
        </w:rPr>
        <w:t>=&gt; ABANDON du site pour aller plus au sud sur levée avec épaisse couche fine (3.5 kHz).</w:t>
      </w:r>
    </w:p>
    <w:p w14:paraId="6CC945EE" w14:textId="77777777" w:rsidR="0093254D" w:rsidRPr="00173F06" w:rsidRDefault="0093254D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fr-FR"/>
        </w:rPr>
      </w:pPr>
    </w:p>
    <w:p w14:paraId="008CBB38" w14:textId="77777777" w:rsidR="005A79D7" w:rsidRDefault="005A79D7" w:rsidP="005A79D7">
      <w:pPr>
        <w:pStyle w:val="Listecouleur-Accent11"/>
        <w:spacing w:after="0"/>
        <w:ind w:left="-851" w:right="-625"/>
        <w:jc w:val="left"/>
        <w:rPr>
          <w:rFonts w:ascii="Times New Roman" w:hAnsi="Times New Roman"/>
          <w:sz w:val="24"/>
          <w:szCs w:val="24"/>
          <w:lang w:val="fr-FR"/>
        </w:rPr>
      </w:pPr>
    </w:p>
    <w:p w14:paraId="31F6FB48" w14:textId="77777777" w:rsidR="005A79D7" w:rsidRDefault="005A79D7" w:rsidP="005A79D7">
      <w:pPr>
        <w:pStyle w:val="Listecouleur-Accent11"/>
        <w:spacing w:after="0"/>
        <w:ind w:left="-851" w:right="-625"/>
        <w:jc w:val="left"/>
        <w:rPr>
          <w:rFonts w:ascii="Times New Roman" w:hAnsi="Times New Roman"/>
          <w:sz w:val="24"/>
          <w:szCs w:val="24"/>
          <w:lang w:val="fr-FR"/>
        </w:rPr>
      </w:pPr>
    </w:p>
    <w:p w14:paraId="6B12CBE0" w14:textId="77777777" w:rsidR="0093254D" w:rsidRPr="00173F06" w:rsidRDefault="005A79D7" w:rsidP="005A79D7">
      <w:pPr>
        <w:pStyle w:val="Listecouleur-Accent11"/>
        <w:spacing w:after="0"/>
        <w:ind w:left="-851" w:right="-625"/>
        <w:jc w:val="left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br w:type="page"/>
      </w:r>
    </w:p>
    <w:p w14:paraId="4B244A18" w14:textId="77777777" w:rsidR="00D16905" w:rsidRPr="00636BB6" w:rsidRDefault="00D16905" w:rsidP="00D16905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it-IT"/>
        </w:rPr>
      </w:pPr>
      <w:r w:rsidRPr="00636BB6">
        <w:rPr>
          <w:rFonts w:ascii="Times New Roman" w:hAnsi="Times New Roman"/>
          <w:b/>
          <w:i/>
          <w:color w:val="0000FF"/>
          <w:sz w:val="32"/>
          <w:szCs w:val="32"/>
          <w:lang w:val="it-IT"/>
        </w:rPr>
        <w:t>MULTI-CORER OPERATION</w:t>
      </w:r>
      <w:r w:rsidR="009E7B33" w:rsidRPr="00636BB6">
        <w:rPr>
          <w:rFonts w:ascii="Times New Roman" w:hAnsi="Times New Roman"/>
          <w:b/>
          <w:i/>
          <w:color w:val="0000FF"/>
          <w:sz w:val="32"/>
          <w:szCs w:val="32"/>
          <w:lang w:val="it-IT"/>
        </w:rPr>
        <w:t xml:space="preserve">: </w:t>
      </w:r>
      <w:r w:rsidR="009E7B33" w:rsidRPr="00636BB6">
        <w:rPr>
          <w:rFonts w:ascii="Times New Roman" w:hAnsi="Times New Roman"/>
          <w:b/>
          <w:i/>
          <w:color w:val="FF0000"/>
          <w:sz w:val="32"/>
          <w:szCs w:val="32"/>
          <w:lang w:val="it-IT"/>
        </w:rPr>
        <w:t>M</w:t>
      </w:r>
      <w:r w:rsidR="00D63308" w:rsidRPr="00636BB6">
        <w:rPr>
          <w:rFonts w:ascii="Times New Roman" w:hAnsi="Times New Roman"/>
          <w:b/>
          <w:i/>
          <w:color w:val="FF0000"/>
          <w:sz w:val="32"/>
          <w:szCs w:val="32"/>
          <w:lang w:val="it-IT"/>
        </w:rPr>
        <w:t>D191-MC</w:t>
      </w:r>
      <w:r w:rsidR="009E7B33" w:rsidRPr="00636BB6">
        <w:rPr>
          <w:rFonts w:ascii="Times New Roman" w:hAnsi="Times New Roman"/>
          <w:b/>
          <w:i/>
          <w:color w:val="FF0000"/>
          <w:sz w:val="32"/>
          <w:szCs w:val="32"/>
          <w:lang w:val="it-IT"/>
        </w:rPr>
        <w:t>-</w:t>
      </w:r>
      <w:r w:rsidR="009030C5" w:rsidRPr="00636BB6">
        <w:rPr>
          <w:rFonts w:ascii="Times New Roman" w:hAnsi="Times New Roman"/>
          <w:b/>
          <w:i/>
          <w:color w:val="FF0000"/>
          <w:sz w:val="32"/>
          <w:szCs w:val="32"/>
          <w:lang w:val="it-IT"/>
        </w:rPr>
        <w:t>MONO</w:t>
      </w:r>
      <w:r w:rsidR="00EC5851" w:rsidRPr="00636BB6">
        <w:rPr>
          <w:rFonts w:ascii="Times New Roman" w:hAnsi="Times New Roman"/>
          <w:b/>
          <w:i/>
          <w:color w:val="FF0000"/>
          <w:sz w:val="32"/>
          <w:szCs w:val="32"/>
          <w:lang w:val="it-IT"/>
        </w:rPr>
        <w:t>9</w:t>
      </w:r>
    </w:p>
    <w:p w14:paraId="4A3B6ABC" w14:textId="77777777" w:rsidR="00D16905" w:rsidRPr="00636BB6" w:rsidRDefault="00D16905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2813"/>
        <w:gridCol w:w="2814"/>
      </w:tblGrid>
      <w:tr w:rsidR="00D16905" w:rsidRPr="00173F06" w14:paraId="0522E5AC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647A9D57" w14:textId="77777777" w:rsidR="00D16905" w:rsidRPr="00173F06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  <w:proofErr w:type="spellStart"/>
            <w:r w:rsidRPr="00173F06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Coring</w:t>
            </w:r>
            <w:proofErr w:type="spellEnd"/>
            <w:r w:rsidRPr="00173F06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 xml:space="preserve"> site information</w:t>
            </w:r>
          </w:p>
        </w:tc>
        <w:tc>
          <w:tcPr>
            <w:tcW w:w="2813" w:type="dxa"/>
            <w:shd w:val="clear" w:color="auto" w:fill="auto"/>
          </w:tcPr>
          <w:p w14:paraId="4EF2F3C9" w14:textId="77777777" w:rsidR="00D16905" w:rsidRPr="00173F06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fr-FR"/>
              </w:rPr>
            </w:pPr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14:paraId="597F5669" w14:textId="77777777" w:rsidR="00D16905" w:rsidRPr="00173F06" w:rsidRDefault="00ED7280" w:rsidP="00EC5851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16°</w:t>
            </w:r>
            <w:r w:rsidR="00EC5851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14.63</w:t>
            </w:r>
            <w:r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N</w:t>
            </w:r>
          </w:p>
        </w:tc>
      </w:tr>
      <w:tr w:rsidR="00D16905" w:rsidRPr="00173F06" w14:paraId="0ED44E85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26D19DB3" w14:textId="77777777" w:rsidR="00D16905" w:rsidRPr="00173F06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</w:p>
        </w:tc>
        <w:tc>
          <w:tcPr>
            <w:tcW w:w="2813" w:type="dxa"/>
            <w:shd w:val="clear" w:color="auto" w:fill="auto"/>
          </w:tcPr>
          <w:p w14:paraId="529BA7EE" w14:textId="77777777" w:rsidR="00D16905" w:rsidRPr="00173F06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fr-FR"/>
              </w:rPr>
            </w:pPr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14:paraId="38862F60" w14:textId="77777777" w:rsidR="00D16905" w:rsidRPr="00173F06" w:rsidRDefault="00EC5851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87°54.66</w:t>
            </w:r>
            <w:r w:rsidR="00ED7280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E</w:t>
            </w:r>
          </w:p>
        </w:tc>
      </w:tr>
      <w:tr w:rsidR="00D16905" w:rsidRPr="00173F06" w14:paraId="380EA533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01D4F33A" w14:textId="77777777" w:rsidR="00D16905" w:rsidRPr="00173F06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</w:p>
        </w:tc>
        <w:tc>
          <w:tcPr>
            <w:tcW w:w="2813" w:type="dxa"/>
            <w:shd w:val="clear" w:color="auto" w:fill="auto"/>
          </w:tcPr>
          <w:p w14:paraId="6183A04E" w14:textId="77777777" w:rsidR="00D16905" w:rsidRPr="00173F06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fr-FR"/>
              </w:rPr>
            </w:pPr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 xml:space="preserve">Water </w:t>
            </w:r>
            <w:proofErr w:type="spellStart"/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>depth</w:t>
            </w:r>
            <w:proofErr w:type="spellEnd"/>
            <w:r w:rsidRPr="00173F06">
              <w:rPr>
                <w:rFonts w:ascii="Times New Roman" w:hAnsi="Times New Roman"/>
                <w:i/>
                <w:sz w:val="20"/>
                <w:szCs w:val="20"/>
                <w:lang w:val="fr-FR"/>
              </w:rPr>
              <w:t xml:space="preserve"> (m):</w:t>
            </w:r>
          </w:p>
        </w:tc>
        <w:tc>
          <w:tcPr>
            <w:tcW w:w="2814" w:type="dxa"/>
            <w:shd w:val="clear" w:color="auto" w:fill="auto"/>
          </w:tcPr>
          <w:p w14:paraId="11A9BEF0" w14:textId="77777777" w:rsidR="00D16905" w:rsidRPr="00173F06" w:rsidRDefault="00EC5851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2608</w:t>
            </w:r>
          </w:p>
        </w:tc>
      </w:tr>
      <w:tr w:rsidR="00D16905" w:rsidRPr="00296422" w14:paraId="31863808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24E46F38" w14:textId="77777777"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173F06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>Coring</w:t>
            </w:r>
            <w:proofErr w:type="spellEnd"/>
            <w:r w:rsidRPr="00173F06">
              <w:rPr>
                <w:rFonts w:ascii="Times New Roman" w:hAnsi="Times New Roman"/>
                <w:b/>
                <w:i/>
                <w:sz w:val="20"/>
                <w:szCs w:val="20"/>
                <w:lang w:val="fr-FR"/>
              </w:rPr>
              <w:t xml:space="preserve"> ope</w:t>
            </w: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ration</w:t>
            </w:r>
          </w:p>
        </w:tc>
        <w:tc>
          <w:tcPr>
            <w:tcW w:w="2813" w:type="dxa"/>
            <w:shd w:val="clear" w:color="auto" w:fill="auto"/>
          </w:tcPr>
          <w:p w14:paraId="6A8B7B14" w14:textId="77777777"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multi corer starts descent:</w:t>
            </w:r>
          </w:p>
        </w:tc>
        <w:tc>
          <w:tcPr>
            <w:tcW w:w="2814" w:type="dxa"/>
            <w:shd w:val="clear" w:color="auto" w:fill="auto"/>
          </w:tcPr>
          <w:p w14:paraId="03FD8FE7" w14:textId="77777777" w:rsidR="00D16905" w:rsidRPr="00296422" w:rsidRDefault="00EC5851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10:58</w:t>
            </w:r>
            <w:r w:rsidR="00ED7280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 TU</w:t>
            </w:r>
          </w:p>
        </w:tc>
      </w:tr>
      <w:tr w:rsidR="00D16905" w:rsidRPr="00296422" w14:paraId="05EBF846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05205DB5" w14:textId="77777777"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45B79137" w14:textId="77777777"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at bottom:</w:t>
            </w:r>
          </w:p>
        </w:tc>
        <w:tc>
          <w:tcPr>
            <w:tcW w:w="2814" w:type="dxa"/>
            <w:shd w:val="clear" w:color="auto" w:fill="auto"/>
          </w:tcPr>
          <w:p w14:paraId="2E4AC81E" w14:textId="77777777" w:rsidR="00D16905" w:rsidRPr="00296422" w:rsidRDefault="00EC5851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11:48</w:t>
            </w:r>
            <w:r w:rsidR="00ED7280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 TU</w:t>
            </w:r>
          </w:p>
        </w:tc>
      </w:tr>
      <w:tr w:rsidR="00D16905" w:rsidRPr="00296422" w14:paraId="2B6DE34E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48A052F2" w14:textId="77777777"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499AECA0" w14:textId="77777777"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corer on deck:</w:t>
            </w:r>
          </w:p>
        </w:tc>
        <w:tc>
          <w:tcPr>
            <w:tcW w:w="2814" w:type="dxa"/>
            <w:shd w:val="clear" w:color="auto" w:fill="auto"/>
          </w:tcPr>
          <w:p w14:paraId="57748061" w14:textId="77777777" w:rsidR="00D16905" w:rsidRPr="00296422" w:rsidRDefault="00EC5851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12:48</w:t>
            </w:r>
            <w:r w:rsidR="00ED7280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 TU</w:t>
            </w:r>
          </w:p>
        </w:tc>
      </w:tr>
      <w:tr w:rsidR="00D16905" w:rsidRPr="00296422" w14:paraId="2BCA4422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31B5E78D" w14:textId="77777777"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Length of sediments (cm) </w:t>
            </w:r>
          </w:p>
        </w:tc>
        <w:tc>
          <w:tcPr>
            <w:tcW w:w="2813" w:type="dxa"/>
            <w:shd w:val="clear" w:color="auto" w:fill="auto"/>
          </w:tcPr>
          <w:p w14:paraId="2A80D940" w14:textId="77777777"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Tube 1</w:t>
            </w:r>
          </w:p>
        </w:tc>
        <w:tc>
          <w:tcPr>
            <w:tcW w:w="2814" w:type="dxa"/>
            <w:shd w:val="clear" w:color="auto" w:fill="auto"/>
          </w:tcPr>
          <w:p w14:paraId="2C1B3B9A" w14:textId="77777777" w:rsidR="00D16905" w:rsidRPr="00296422" w:rsidRDefault="005D24B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42</w:t>
            </w:r>
          </w:p>
        </w:tc>
      </w:tr>
      <w:tr w:rsidR="00D16905" w:rsidRPr="00296422" w14:paraId="1CCA2566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09A4A73E" w14:textId="77777777"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0CB0B5AA" w14:textId="77777777"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Tube 2</w:t>
            </w:r>
          </w:p>
        </w:tc>
        <w:tc>
          <w:tcPr>
            <w:tcW w:w="2814" w:type="dxa"/>
            <w:shd w:val="clear" w:color="auto" w:fill="auto"/>
          </w:tcPr>
          <w:p w14:paraId="723600D0" w14:textId="77777777" w:rsidR="00D16905" w:rsidRPr="00296422" w:rsidRDefault="005D24B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44</w:t>
            </w:r>
          </w:p>
        </w:tc>
      </w:tr>
      <w:tr w:rsidR="00D16905" w:rsidRPr="00296422" w14:paraId="06AF03C2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12097B05" w14:textId="77777777"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10C134CD" w14:textId="77777777"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Tube 3</w:t>
            </w:r>
          </w:p>
        </w:tc>
        <w:tc>
          <w:tcPr>
            <w:tcW w:w="2814" w:type="dxa"/>
            <w:shd w:val="clear" w:color="auto" w:fill="auto"/>
          </w:tcPr>
          <w:p w14:paraId="5F1368F9" w14:textId="77777777" w:rsidR="00D16905" w:rsidRPr="00296422" w:rsidRDefault="005D24B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42</w:t>
            </w:r>
          </w:p>
        </w:tc>
      </w:tr>
      <w:tr w:rsidR="00D16905" w:rsidRPr="00296422" w14:paraId="1088CEBA" w14:textId="77777777" w:rsidTr="00D35FBA">
        <w:trPr>
          <w:jc w:val="center"/>
        </w:trPr>
        <w:tc>
          <w:tcPr>
            <w:tcW w:w="2813" w:type="dxa"/>
            <w:shd w:val="clear" w:color="auto" w:fill="auto"/>
          </w:tcPr>
          <w:p w14:paraId="032FE127" w14:textId="77777777" w:rsidR="00D16905" w:rsidRPr="00296422" w:rsidRDefault="00D1690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5EDD4712" w14:textId="77777777" w:rsidR="00D16905" w:rsidRPr="00296422" w:rsidRDefault="00D16905" w:rsidP="002B70F4">
            <w:pPr>
              <w:pStyle w:val="Listecouleur-Accent11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29642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Tube 4</w:t>
            </w:r>
          </w:p>
        </w:tc>
        <w:tc>
          <w:tcPr>
            <w:tcW w:w="2814" w:type="dxa"/>
            <w:shd w:val="clear" w:color="auto" w:fill="auto"/>
          </w:tcPr>
          <w:p w14:paraId="69FC5654" w14:textId="77777777" w:rsidR="00D16905" w:rsidRPr="00296422" w:rsidRDefault="005D24B5" w:rsidP="002B70F4">
            <w:pPr>
              <w:pStyle w:val="Listecouleur-Accent11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~42</w:t>
            </w:r>
          </w:p>
        </w:tc>
      </w:tr>
    </w:tbl>
    <w:p w14:paraId="6B6F72DC" w14:textId="77777777" w:rsidR="009030C5" w:rsidRDefault="009030C5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</w:p>
    <w:p w14:paraId="2D965217" w14:textId="77777777" w:rsidR="00D35FBA" w:rsidRPr="009030C5" w:rsidRDefault="00D35FBA" w:rsidP="00D35FBA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fr-FR"/>
        </w:rPr>
      </w:pPr>
      <w:r w:rsidRPr="009030C5">
        <w:rPr>
          <w:rFonts w:ascii="Times New Roman" w:hAnsi="Times New Roman"/>
          <w:b/>
          <w:i/>
          <w:sz w:val="24"/>
          <w:szCs w:val="24"/>
          <w:lang w:val="fr-FR"/>
        </w:rPr>
        <w:t xml:space="preserve">General observations / incidents: </w:t>
      </w:r>
    </w:p>
    <w:p w14:paraId="7AD8130B" w14:textId="77777777" w:rsidR="009030C5" w:rsidRPr="0051263A" w:rsidRDefault="00EC5851" w:rsidP="00D16905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highlight w:val="yellow"/>
          <w:lang w:val="fr-FR"/>
        </w:rPr>
      </w:pPr>
      <w:r w:rsidRPr="0051263A">
        <w:rPr>
          <w:rFonts w:ascii="Times New Roman" w:hAnsi="Times New Roman"/>
          <w:sz w:val="24"/>
          <w:szCs w:val="24"/>
          <w:highlight w:val="yellow"/>
          <w:lang w:val="fr-FR"/>
        </w:rPr>
        <w:t>4 tubes pleins : magnifique !</w:t>
      </w:r>
    </w:p>
    <w:p w14:paraId="4E5F9344" w14:textId="77777777" w:rsidR="005D24B5" w:rsidRPr="0051263A" w:rsidRDefault="005D24B5" w:rsidP="005D24B5">
      <w:pPr>
        <w:pStyle w:val="Listecouleur-Accent11"/>
        <w:spacing w:after="0"/>
        <w:ind w:left="0" w:right="-625"/>
        <w:jc w:val="left"/>
        <w:rPr>
          <w:highlight w:val="yellow"/>
        </w:rPr>
      </w:pPr>
      <w:proofErr w:type="spellStart"/>
      <w:r w:rsidRPr="0051263A">
        <w:rPr>
          <w:highlight w:val="yellow"/>
        </w:rPr>
        <w:t>Echantillonnage</w:t>
      </w:r>
      <w:proofErr w:type="spellEnd"/>
      <w:r w:rsidRPr="0051263A">
        <w:rPr>
          <w:highlight w:val="yellow"/>
        </w:rPr>
        <w:t xml:space="preserve"> de </w:t>
      </w:r>
      <w:proofErr w:type="spellStart"/>
      <w:r w:rsidRPr="0051263A">
        <w:rPr>
          <w:highlight w:val="yellow"/>
        </w:rPr>
        <w:t>l’eauinterstitielle</w:t>
      </w:r>
      <w:proofErr w:type="spellEnd"/>
      <w:r w:rsidRPr="0051263A">
        <w:rPr>
          <w:highlight w:val="yellow"/>
        </w:rPr>
        <w:t xml:space="preserve"> (PW) a </w:t>
      </w:r>
      <w:proofErr w:type="spellStart"/>
      <w:r w:rsidRPr="0051263A">
        <w:rPr>
          <w:highlight w:val="yellow"/>
        </w:rPr>
        <w:t>réussi</w:t>
      </w:r>
      <w:proofErr w:type="spellEnd"/>
      <w:r w:rsidRPr="0051263A">
        <w:rPr>
          <w:highlight w:val="yellow"/>
        </w:rPr>
        <w:t>.</w:t>
      </w:r>
    </w:p>
    <w:p w14:paraId="43A184B9" w14:textId="77777777" w:rsidR="005D24B5" w:rsidRPr="0051263A" w:rsidRDefault="005D24B5" w:rsidP="005D24B5">
      <w:pPr>
        <w:pStyle w:val="Listecouleur-Accent11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highlight w:val="yellow"/>
          <w:lang w:val="fr-FR"/>
        </w:rPr>
      </w:pPr>
      <w:proofErr w:type="spellStart"/>
      <w:r w:rsidRPr="0051263A">
        <w:rPr>
          <w:highlight w:val="yellow"/>
        </w:rPr>
        <w:t>Echantillonnage</w:t>
      </w:r>
      <w:proofErr w:type="spellEnd"/>
      <w:r w:rsidRPr="0051263A">
        <w:rPr>
          <w:highlight w:val="yellow"/>
        </w:rPr>
        <w:t xml:space="preserve"> de </w:t>
      </w:r>
      <w:proofErr w:type="spellStart"/>
      <w:r w:rsidRPr="0051263A">
        <w:rPr>
          <w:highlight w:val="yellow"/>
        </w:rPr>
        <w:t>l’eau</w:t>
      </w:r>
      <w:proofErr w:type="spellEnd"/>
      <w:r w:rsidRPr="0051263A">
        <w:rPr>
          <w:highlight w:val="yellow"/>
        </w:rPr>
        <w:t xml:space="preserve"> de </w:t>
      </w:r>
      <w:proofErr w:type="spellStart"/>
      <w:r w:rsidRPr="0051263A">
        <w:rPr>
          <w:highlight w:val="yellow"/>
        </w:rPr>
        <w:t>surface</w:t>
      </w:r>
      <w:proofErr w:type="spellEnd"/>
      <w:r w:rsidRPr="0051263A">
        <w:rPr>
          <w:highlight w:val="yellow"/>
        </w:rPr>
        <w:t xml:space="preserve"> a </w:t>
      </w:r>
      <w:proofErr w:type="spellStart"/>
      <w:r w:rsidRPr="0051263A">
        <w:rPr>
          <w:highlight w:val="yellow"/>
        </w:rPr>
        <w:t>réussi</w:t>
      </w:r>
      <w:proofErr w:type="spellEnd"/>
      <w:r w:rsidRPr="0051263A">
        <w:rPr>
          <w:highlight w:val="yellow"/>
        </w:rPr>
        <w:t>.</w:t>
      </w:r>
    </w:p>
    <w:p w14:paraId="266D9210" w14:textId="77777777" w:rsidR="00D84A93" w:rsidRDefault="00661499" w:rsidP="00A5297B">
      <w:pPr>
        <w:pStyle w:val="Listecouleur-Accent11"/>
        <w:spacing w:after="0"/>
        <w:ind w:left="0" w:right="-625"/>
        <w:jc w:val="left"/>
      </w:pPr>
      <w:r w:rsidRPr="0051263A">
        <w:rPr>
          <w:highlight w:val="yellow"/>
        </w:rPr>
        <w:t xml:space="preserve">Pour la première </w:t>
      </w:r>
      <w:proofErr w:type="spellStart"/>
      <w:r w:rsidRPr="0051263A">
        <w:rPr>
          <w:highlight w:val="yellow"/>
        </w:rPr>
        <w:t>fois</w:t>
      </w:r>
      <w:proofErr w:type="spellEnd"/>
      <w:r w:rsidRPr="0051263A">
        <w:rPr>
          <w:highlight w:val="yellow"/>
        </w:rPr>
        <w:t xml:space="preserve"> on a </w:t>
      </w:r>
      <w:proofErr w:type="spellStart"/>
      <w:r w:rsidRPr="0051263A">
        <w:rPr>
          <w:highlight w:val="yellow"/>
        </w:rPr>
        <w:t>récupéré</w:t>
      </w:r>
      <w:proofErr w:type="spellEnd"/>
      <w:r w:rsidRPr="0051263A">
        <w:rPr>
          <w:highlight w:val="yellow"/>
        </w:rPr>
        <w:t xml:space="preserve"> les 4 tubes </w:t>
      </w:r>
      <w:proofErr w:type="spellStart"/>
      <w:r w:rsidRPr="0051263A">
        <w:rPr>
          <w:highlight w:val="yellow"/>
        </w:rPr>
        <w:t>identiques</w:t>
      </w:r>
      <w:proofErr w:type="spellEnd"/>
      <w:r w:rsidRPr="0051263A">
        <w:rPr>
          <w:highlight w:val="yellow"/>
        </w:rPr>
        <w:t xml:space="preserve">, </w:t>
      </w:r>
      <w:proofErr w:type="spellStart"/>
      <w:r w:rsidRPr="0051263A">
        <w:rPr>
          <w:highlight w:val="yellow"/>
        </w:rPr>
        <w:t>bonnequalité</w:t>
      </w:r>
      <w:proofErr w:type="spellEnd"/>
      <w:r w:rsidRPr="0051263A">
        <w:rPr>
          <w:highlight w:val="yellow"/>
        </w:rPr>
        <w:t xml:space="preserve"> de </w:t>
      </w:r>
      <w:proofErr w:type="spellStart"/>
      <w:r w:rsidRPr="0051263A">
        <w:rPr>
          <w:highlight w:val="yellow"/>
        </w:rPr>
        <w:t>sédiment</w:t>
      </w:r>
      <w:proofErr w:type="spellEnd"/>
      <w:r w:rsidRPr="0051263A">
        <w:rPr>
          <w:highlight w:val="yellow"/>
        </w:rPr>
        <w:t>.</w:t>
      </w:r>
    </w:p>
    <w:p w14:paraId="54893605" w14:textId="77777777" w:rsidR="00D84A93" w:rsidRDefault="00D84A93" w:rsidP="00A5297B">
      <w:pPr>
        <w:pStyle w:val="Listecouleur-Accent11"/>
        <w:spacing w:after="0"/>
        <w:ind w:left="0" w:right="-625"/>
        <w:jc w:val="left"/>
      </w:pPr>
    </w:p>
    <w:p w14:paraId="2EEA3F39" w14:textId="77777777" w:rsidR="00D84A93" w:rsidRDefault="00D84A93" w:rsidP="00A5297B">
      <w:pPr>
        <w:pStyle w:val="Listecouleur-Accent11"/>
        <w:spacing w:after="0"/>
        <w:ind w:left="0" w:right="-625"/>
        <w:jc w:val="left"/>
      </w:pPr>
      <w:r>
        <w:rPr>
          <w:highlight w:val="yellow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3016"/>
      </w:tblGrid>
      <w:tr w:rsidR="00D84A93" w:rsidRPr="003A64CD" w14:paraId="48CF3683" w14:textId="77777777" w:rsidTr="00DB623F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14:paraId="6B884CA4" w14:textId="77777777" w:rsidR="00D84A93" w:rsidRPr="003A64CD" w:rsidRDefault="00D84A93" w:rsidP="00DB623F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14:paraId="66F10EBC" w14:textId="77777777" w:rsidR="00D84A93" w:rsidRPr="003A64CD" w:rsidRDefault="00D84A93" w:rsidP="00D84A93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:MONO 9</w:t>
            </w:r>
          </w:p>
        </w:tc>
      </w:tr>
    </w:tbl>
    <w:p w14:paraId="506B0EDD" w14:textId="77777777" w:rsidR="00D84A93" w:rsidRDefault="00D84A93" w:rsidP="00D84A93">
      <w:pPr>
        <w:pStyle w:val="Paragraphedeliste"/>
        <w:spacing w:after="0"/>
        <w:ind w:left="0" w:right="-625"/>
        <w:jc w:val="left"/>
      </w:pPr>
    </w:p>
    <w:p w14:paraId="362614DE" w14:textId="77777777" w:rsidR="00D84A93" w:rsidRPr="00B65897" w:rsidRDefault="00D84A93" w:rsidP="00D84A93">
      <w:pPr>
        <w:pStyle w:val="Paragraphedeliste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 w:rsidRPr="00B65897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CTD/ROSETTE</w:t>
      </w: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/ISP</w:t>
      </w:r>
      <w:r w:rsidRPr="00B65897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 OPERATION</w:t>
      </w:r>
    </w:p>
    <w:p w14:paraId="6DFB67A8" w14:textId="77777777" w:rsidR="00D84A93" w:rsidRDefault="00D84A93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2813"/>
        <w:gridCol w:w="2814"/>
      </w:tblGrid>
      <w:tr w:rsidR="00D84A93" w:rsidRPr="00690E89" w14:paraId="0CF07841" w14:textId="77777777" w:rsidTr="00DB623F">
        <w:trPr>
          <w:jc w:val="center"/>
        </w:trPr>
        <w:tc>
          <w:tcPr>
            <w:tcW w:w="2813" w:type="dxa"/>
            <w:shd w:val="clear" w:color="auto" w:fill="auto"/>
          </w:tcPr>
          <w:p w14:paraId="60C47E28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CTD/Rosette site information</w:t>
            </w:r>
          </w:p>
        </w:tc>
        <w:tc>
          <w:tcPr>
            <w:tcW w:w="2813" w:type="dxa"/>
            <w:shd w:val="clear" w:color="auto" w:fill="auto"/>
          </w:tcPr>
          <w:p w14:paraId="6D28B48C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2814" w:type="dxa"/>
            <w:shd w:val="clear" w:color="auto" w:fill="auto"/>
          </w:tcPr>
          <w:p w14:paraId="4DA34DE7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16°14.57’N</w:t>
            </w:r>
          </w:p>
        </w:tc>
      </w:tr>
      <w:tr w:rsidR="00D84A93" w:rsidRPr="00690E89" w14:paraId="2E129A5B" w14:textId="77777777" w:rsidTr="00DB623F">
        <w:trPr>
          <w:jc w:val="center"/>
        </w:trPr>
        <w:tc>
          <w:tcPr>
            <w:tcW w:w="2813" w:type="dxa"/>
            <w:shd w:val="clear" w:color="auto" w:fill="auto"/>
          </w:tcPr>
          <w:p w14:paraId="00420738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001BAC44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2814" w:type="dxa"/>
            <w:shd w:val="clear" w:color="auto" w:fill="auto"/>
          </w:tcPr>
          <w:p w14:paraId="40AC53AB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87°54.69’E</w:t>
            </w:r>
          </w:p>
        </w:tc>
      </w:tr>
      <w:tr w:rsidR="00D84A93" w:rsidRPr="00690E89" w14:paraId="5D85F267" w14:textId="77777777" w:rsidTr="00DB623F">
        <w:trPr>
          <w:jc w:val="center"/>
        </w:trPr>
        <w:tc>
          <w:tcPr>
            <w:tcW w:w="2813" w:type="dxa"/>
            <w:shd w:val="clear" w:color="auto" w:fill="auto"/>
          </w:tcPr>
          <w:p w14:paraId="1AB861B6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CTD/Rosette operation</w:t>
            </w:r>
          </w:p>
        </w:tc>
        <w:tc>
          <w:tcPr>
            <w:tcW w:w="2813" w:type="dxa"/>
            <w:shd w:val="clear" w:color="auto" w:fill="auto"/>
          </w:tcPr>
          <w:p w14:paraId="2E8955FD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CTD/rosette starts descent:</w:t>
            </w:r>
          </w:p>
        </w:tc>
        <w:tc>
          <w:tcPr>
            <w:tcW w:w="2814" w:type="dxa"/>
            <w:shd w:val="clear" w:color="auto" w:fill="auto"/>
          </w:tcPr>
          <w:p w14:paraId="65B4A0B3" w14:textId="77777777" w:rsidR="00D84A93" w:rsidRPr="00690E89" w:rsidRDefault="0017216B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6:33 TU</w:t>
            </w:r>
          </w:p>
        </w:tc>
      </w:tr>
      <w:tr w:rsidR="00D84A93" w:rsidRPr="00690E89" w14:paraId="23891D8D" w14:textId="77777777" w:rsidTr="00DB623F">
        <w:trPr>
          <w:jc w:val="center"/>
        </w:trPr>
        <w:tc>
          <w:tcPr>
            <w:tcW w:w="2813" w:type="dxa"/>
            <w:shd w:val="clear" w:color="auto" w:fill="auto"/>
          </w:tcPr>
          <w:p w14:paraId="76B15186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0B918867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on bottom:</w:t>
            </w:r>
          </w:p>
        </w:tc>
        <w:tc>
          <w:tcPr>
            <w:tcW w:w="2814" w:type="dxa"/>
            <w:shd w:val="clear" w:color="auto" w:fill="auto"/>
          </w:tcPr>
          <w:p w14:paraId="692AA1AB" w14:textId="77777777" w:rsidR="00D84A93" w:rsidRPr="00690E89" w:rsidRDefault="0017216B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?</w:t>
            </w:r>
          </w:p>
        </w:tc>
      </w:tr>
      <w:tr w:rsidR="00D84A93" w:rsidRPr="00690E89" w14:paraId="7DD42A90" w14:textId="77777777" w:rsidTr="00DB623F">
        <w:trPr>
          <w:jc w:val="center"/>
        </w:trPr>
        <w:tc>
          <w:tcPr>
            <w:tcW w:w="2813" w:type="dxa"/>
            <w:shd w:val="clear" w:color="auto" w:fill="auto"/>
          </w:tcPr>
          <w:p w14:paraId="5E3F6A6F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41E317B7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on deck:</w:t>
            </w:r>
          </w:p>
        </w:tc>
        <w:tc>
          <w:tcPr>
            <w:tcW w:w="2814" w:type="dxa"/>
            <w:shd w:val="clear" w:color="auto" w:fill="auto"/>
          </w:tcPr>
          <w:p w14:paraId="401196D4" w14:textId="77777777" w:rsidR="00D84A93" w:rsidRPr="00690E89" w:rsidRDefault="0017216B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8:30 TU</w:t>
            </w:r>
          </w:p>
        </w:tc>
      </w:tr>
      <w:tr w:rsidR="00D84A93" w:rsidRPr="00690E89" w14:paraId="6E3C58E8" w14:textId="77777777" w:rsidTr="00DB623F">
        <w:trPr>
          <w:jc w:val="center"/>
        </w:trPr>
        <w:tc>
          <w:tcPr>
            <w:tcW w:w="2813" w:type="dxa"/>
            <w:shd w:val="clear" w:color="auto" w:fill="auto"/>
          </w:tcPr>
          <w:p w14:paraId="4F71D790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Depth of Water sampling</w:t>
            </w:r>
          </w:p>
        </w:tc>
        <w:tc>
          <w:tcPr>
            <w:tcW w:w="2813" w:type="dxa"/>
            <w:shd w:val="clear" w:color="auto" w:fill="auto"/>
          </w:tcPr>
          <w:p w14:paraId="5D6795E3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Bottle 1</w:t>
            </w:r>
          </w:p>
        </w:tc>
        <w:tc>
          <w:tcPr>
            <w:tcW w:w="2814" w:type="dxa"/>
            <w:shd w:val="clear" w:color="auto" w:fill="auto"/>
          </w:tcPr>
          <w:p w14:paraId="69EE18DA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2592</w:t>
            </w:r>
          </w:p>
        </w:tc>
      </w:tr>
      <w:tr w:rsidR="00D84A93" w:rsidRPr="00690E89" w14:paraId="57F68B18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1C2BA3D6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5138FD6B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2</w:t>
            </w:r>
          </w:p>
        </w:tc>
        <w:tc>
          <w:tcPr>
            <w:tcW w:w="2814" w:type="dxa"/>
            <w:shd w:val="clear" w:color="auto" w:fill="auto"/>
          </w:tcPr>
          <w:p w14:paraId="125EBFF3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2592</w:t>
            </w:r>
          </w:p>
        </w:tc>
      </w:tr>
      <w:tr w:rsidR="00D84A93" w:rsidRPr="00690E89" w14:paraId="41B52C30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2842EBF1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2A623652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3</w:t>
            </w:r>
          </w:p>
        </w:tc>
        <w:tc>
          <w:tcPr>
            <w:tcW w:w="2814" w:type="dxa"/>
            <w:shd w:val="clear" w:color="auto" w:fill="auto"/>
          </w:tcPr>
          <w:p w14:paraId="14CAC35B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2572</w:t>
            </w:r>
          </w:p>
        </w:tc>
      </w:tr>
      <w:tr w:rsidR="00D84A93" w:rsidRPr="00690E89" w14:paraId="00E175E8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5E6CF4C5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14F70069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4</w:t>
            </w:r>
          </w:p>
        </w:tc>
        <w:tc>
          <w:tcPr>
            <w:tcW w:w="2814" w:type="dxa"/>
            <w:shd w:val="clear" w:color="auto" w:fill="auto"/>
          </w:tcPr>
          <w:p w14:paraId="62D783A0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2500</w:t>
            </w:r>
          </w:p>
        </w:tc>
      </w:tr>
      <w:tr w:rsidR="00D84A93" w:rsidRPr="00690E89" w14:paraId="5638A383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64750485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783B47D8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5</w:t>
            </w:r>
          </w:p>
        </w:tc>
        <w:tc>
          <w:tcPr>
            <w:tcW w:w="2814" w:type="dxa"/>
            <w:shd w:val="clear" w:color="auto" w:fill="auto"/>
          </w:tcPr>
          <w:p w14:paraId="1540137F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2200</w:t>
            </w:r>
          </w:p>
        </w:tc>
      </w:tr>
      <w:tr w:rsidR="00D84A93" w:rsidRPr="00690E89" w14:paraId="77A8544C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55E5B127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67CA19D4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6</w:t>
            </w:r>
          </w:p>
        </w:tc>
        <w:tc>
          <w:tcPr>
            <w:tcW w:w="2814" w:type="dxa"/>
            <w:shd w:val="clear" w:color="auto" w:fill="auto"/>
          </w:tcPr>
          <w:p w14:paraId="4F4DD319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1500</w:t>
            </w:r>
          </w:p>
        </w:tc>
      </w:tr>
      <w:tr w:rsidR="00D84A93" w:rsidRPr="00690E89" w14:paraId="7D5A1AAA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0FB6EF3C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78047B94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7</w:t>
            </w:r>
          </w:p>
        </w:tc>
        <w:tc>
          <w:tcPr>
            <w:tcW w:w="2814" w:type="dxa"/>
            <w:shd w:val="clear" w:color="auto" w:fill="auto"/>
          </w:tcPr>
          <w:p w14:paraId="5F05D21A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1500</w:t>
            </w:r>
          </w:p>
        </w:tc>
      </w:tr>
      <w:tr w:rsidR="00D84A93" w:rsidRPr="00690E89" w14:paraId="348243AF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04BDE931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04A7B2FA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8</w:t>
            </w:r>
          </w:p>
        </w:tc>
        <w:tc>
          <w:tcPr>
            <w:tcW w:w="2814" w:type="dxa"/>
            <w:shd w:val="clear" w:color="auto" w:fill="auto"/>
          </w:tcPr>
          <w:p w14:paraId="3089E0CF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900</w:t>
            </w:r>
          </w:p>
        </w:tc>
      </w:tr>
      <w:tr w:rsidR="00D84A93" w:rsidRPr="00690E89" w14:paraId="573AF4BD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046B6C4A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282612F3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9</w:t>
            </w:r>
          </w:p>
        </w:tc>
        <w:tc>
          <w:tcPr>
            <w:tcW w:w="2814" w:type="dxa"/>
            <w:shd w:val="clear" w:color="auto" w:fill="auto"/>
          </w:tcPr>
          <w:p w14:paraId="57B1B35E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-</w:t>
            </w:r>
          </w:p>
        </w:tc>
      </w:tr>
      <w:tr w:rsidR="00D84A93" w:rsidRPr="00690E89" w14:paraId="601E812D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0BCBDD77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26FBD9CD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10</w:t>
            </w:r>
          </w:p>
        </w:tc>
        <w:tc>
          <w:tcPr>
            <w:tcW w:w="2814" w:type="dxa"/>
            <w:shd w:val="clear" w:color="auto" w:fill="auto"/>
          </w:tcPr>
          <w:p w14:paraId="26DF5076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500</w:t>
            </w:r>
          </w:p>
        </w:tc>
      </w:tr>
      <w:tr w:rsidR="00D84A93" w:rsidRPr="00690E89" w14:paraId="3097A39B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0D4E920A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1A453252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11</w:t>
            </w:r>
          </w:p>
        </w:tc>
        <w:tc>
          <w:tcPr>
            <w:tcW w:w="2814" w:type="dxa"/>
            <w:shd w:val="clear" w:color="auto" w:fill="auto"/>
          </w:tcPr>
          <w:p w14:paraId="6BA83F77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300</w:t>
            </w:r>
          </w:p>
        </w:tc>
      </w:tr>
      <w:tr w:rsidR="00D84A93" w:rsidRPr="00690E89" w14:paraId="5568F9F1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446C3006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057B314C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12</w:t>
            </w:r>
          </w:p>
        </w:tc>
        <w:tc>
          <w:tcPr>
            <w:tcW w:w="2814" w:type="dxa"/>
            <w:shd w:val="clear" w:color="auto" w:fill="auto"/>
          </w:tcPr>
          <w:p w14:paraId="621EDF4A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180</w:t>
            </w:r>
          </w:p>
        </w:tc>
      </w:tr>
      <w:tr w:rsidR="00D84A93" w:rsidRPr="00690E89" w14:paraId="66D88B5C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37496725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1606D30E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13</w:t>
            </w:r>
          </w:p>
        </w:tc>
        <w:tc>
          <w:tcPr>
            <w:tcW w:w="2814" w:type="dxa"/>
            <w:shd w:val="clear" w:color="auto" w:fill="auto"/>
          </w:tcPr>
          <w:p w14:paraId="1EDB870C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-</w:t>
            </w:r>
          </w:p>
        </w:tc>
      </w:tr>
      <w:tr w:rsidR="00D84A93" w:rsidRPr="00690E89" w14:paraId="3B1FA4FE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1C672483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3BF07222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14</w:t>
            </w:r>
          </w:p>
        </w:tc>
        <w:tc>
          <w:tcPr>
            <w:tcW w:w="2814" w:type="dxa"/>
            <w:shd w:val="clear" w:color="auto" w:fill="auto"/>
          </w:tcPr>
          <w:p w14:paraId="12575334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160</w:t>
            </w:r>
          </w:p>
        </w:tc>
      </w:tr>
      <w:tr w:rsidR="00D84A93" w:rsidRPr="00690E89" w14:paraId="2A4EED99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48097977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2E85B83A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15</w:t>
            </w:r>
          </w:p>
        </w:tc>
        <w:tc>
          <w:tcPr>
            <w:tcW w:w="2814" w:type="dxa"/>
            <w:shd w:val="clear" w:color="auto" w:fill="auto"/>
          </w:tcPr>
          <w:p w14:paraId="5AF9556C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140</w:t>
            </w:r>
          </w:p>
        </w:tc>
      </w:tr>
      <w:tr w:rsidR="00D84A93" w:rsidRPr="00690E89" w14:paraId="3656978E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30FDC67F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12B4CDA8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16</w:t>
            </w:r>
          </w:p>
        </w:tc>
        <w:tc>
          <w:tcPr>
            <w:tcW w:w="2814" w:type="dxa"/>
            <w:shd w:val="clear" w:color="auto" w:fill="auto"/>
          </w:tcPr>
          <w:p w14:paraId="3D425F80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110</w:t>
            </w:r>
          </w:p>
        </w:tc>
      </w:tr>
      <w:tr w:rsidR="00D84A93" w:rsidRPr="00690E89" w14:paraId="45D532DF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3300E533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44659B5C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17</w:t>
            </w:r>
          </w:p>
        </w:tc>
        <w:tc>
          <w:tcPr>
            <w:tcW w:w="2814" w:type="dxa"/>
            <w:shd w:val="clear" w:color="auto" w:fill="auto"/>
          </w:tcPr>
          <w:p w14:paraId="0905FD5B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90</w:t>
            </w:r>
          </w:p>
        </w:tc>
      </w:tr>
      <w:tr w:rsidR="00D84A93" w:rsidRPr="00690E89" w14:paraId="1D6F1F30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1F0D724D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61E6ACEB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18</w:t>
            </w:r>
          </w:p>
        </w:tc>
        <w:tc>
          <w:tcPr>
            <w:tcW w:w="2814" w:type="dxa"/>
            <w:shd w:val="clear" w:color="auto" w:fill="auto"/>
          </w:tcPr>
          <w:p w14:paraId="69848F02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70</w:t>
            </w:r>
          </w:p>
        </w:tc>
      </w:tr>
      <w:tr w:rsidR="00D84A93" w:rsidRPr="00690E89" w14:paraId="5F109DC0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4B0C37A6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2EBFB286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19</w:t>
            </w:r>
          </w:p>
        </w:tc>
        <w:tc>
          <w:tcPr>
            <w:tcW w:w="2814" w:type="dxa"/>
            <w:shd w:val="clear" w:color="auto" w:fill="auto"/>
          </w:tcPr>
          <w:p w14:paraId="0B3082A5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50</w:t>
            </w:r>
          </w:p>
        </w:tc>
      </w:tr>
      <w:tr w:rsidR="00D84A93" w:rsidRPr="00690E89" w14:paraId="441C8374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1B80B63B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33DBA2FE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20</w:t>
            </w:r>
          </w:p>
        </w:tc>
        <w:tc>
          <w:tcPr>
            <w:tcW w:w="2814" w:type="dxa"/>
            <w:shd w:val="clear" w:color="auto" w:fill="auto"/>
          </w:tcPr>
          <w:p w14:paraId="0C08AE89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40</w:t>
            </w:r>
          </w:p>
        </w:tc>
      </w:tr>
      <w:tr w:rsidR="00D84A93" w:rsidRPr="00690E89" w14:paraId="27298ACD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14EBD023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359C7DC5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21</w:t>
            </w:r>
          </w:p>
        </w:tc>
        <w:tc>
          <w:tcPr>
            <w:tcW w:w="2814" w:type="dxa"/>
            <w:shd w:val="clear" w:color="auto" w:fill="auto"/>
          </w:tcPr>
          <w:p w14:paraId="4F91CB1A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30</w:t>
            </w:r>
          </w:p>
        </w:tc>
      </w:tr>
      <w:tr w:rsidR="00D84A93" w:rsidRPr="00690E89" w14:paraId="639045EA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7FBE9297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4D0AACEE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22</w:t>
            </w:r>
          </w:p>
        </w:tc>
        <w:tc>
          <w:tcPr>
            <w:tcW w:w="2814" w:type="dxa"/>
            <w:shd w:val="clear" w:color="auto" w:fill="auto"/>
          </w:tcPr>
          <w:p w14:paraId="2D990CE4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20</w:t>
            </w:r>
          </w:p>
        </w:tc>
      </w:tr>
      <w:tr w:rsidR="00D84A93" w:rsidRPr="00690E89" w14:paraId="34ABB093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30D71FF7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47F2072B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23</w:t>
            </w:r>
          </w:p>
        </w:tc>
        <w:tc>
          <w:tcPr>
            <w:tcW w:w="2814" w:type="dxa"/>
            <w:shd w:val="clear" w:color="auto" w:fill="auto"/>
          </w:tcPr>
          <w:p w14:paraId="2B09DE8E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10</w:t>
            </w:r>
          </w:p>
        </w:tc>
      </w:tr>
      <w:tr w:rsidR="00D84A93" w:rsidRPr="00690E89" w14:paraId="344E6225" w14:textId="77777777" w:rsidTr="00DB623F">
        <w:trPr>
          <w:trHeight w:val="113"/>
          <w:jc w:val="center"/>
        </w:trPr>
        <w:tc>
          <w:tcPr>
            <w:tcW w:w="2813" w:type="dxa"/>
            <w:shd w:val="clear" w:color="auto" w:fill="auto"/>
          </w:tcPr>
          <w:p w14:paraId="39A1B9B7" w14:textId="77777777" w:rsidR="00D84A93" w:rsidRPr="00690E89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13" w:type="dxa"/>
            <w:shd w:val="clear" w:color="auto" w:fill="auto"/>
          </w:tcPr>
          <w:p w14:paraId="0C5E71CF" w14:textId="77777777" w:rsidR="00D84A93" w:rsidRPr="00690E89" w:rsidRDefault="00D84A93" w:rsidP="00DB623F">
            <w:pPr>
              <w:pStyle w:val="Paragraphedeliste"/>
              <w:spacing w:after="0"/>
              <w:ind w:left="-119" w:right="-625" w:firstLine="119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690E89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Bottle 24</w:t>
            </w:r>
          </w:p>
        </w:tc>
        <w:tc>
          <w:tcPr>
            <w:tcW w:w="2814" w:type="dxa"/>
            <w:shd w:val="clear" w:color="auto" w:fill="auto"/>
          </w:tcPr>
          <w:p w14:paraId="1E40BAE3" w14:textId="77777777" w:rsidR="00D84A93" w:rsidRPr="00690E89" w:rsidRDefault="00B74030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  <w:lang w:val="en-US"/>
              </w:rPr>
              <w:t>5</w:t>
            </w:r>
          </w:p>
        </w:tc>
      </w:tr>
    </w:tbl>
    <w:p w14:paraId="3E17EA73" w14:textId="77777777" w:rsidR="00D84A93" w:rsidRDefault="00D84A93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</w:p>
    <w:p w14:paraId="368A22C8" w14:textId="77777777" w:rsidR="00D84A93" w:rsidRPr="00365D47" w:rsidRDefault="00D84A93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</w:p>
    <w:p w14:paraId="6C6526CC" w14:textId="77777777" w:rsidR="00D84A93" w:rsidRPr="00181649" w:rsidRDefault="00D84A93" w:rsidP="00D84A93">
      <w:pPr>
        <w:pStyle w:val="Paragraphedeliste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MULTI-NET</w:t>
      </w:r>
      <w:r w:rsidRPr="007C55EE"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 OPERATION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1984"/>
        <w:gridCol w:w="1843"/>
        <w:gridCol w:w="1893"/>
      </w:tblGrid>
      <w:tr w:rsidR="00D84A93" w:rsidRPr="00D558D1" w14:paraId="778897FC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7F8E5FA2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14:paraId="13F7D00D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14:paraId="24F5427D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First </w:t>
            </w:r>
            <w:proofErr w:type="spellStart"/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deployement</w:t>
            </w:r>
            <w:proofErr w:type="spellEnd"/>
          </w:p>
        </w:tc>
        <w:tc>
          <w:tcPr>
            <w:tcW w:w="1893" w:type="dxa"/>
          </w:tcPr>
          <w:p w14:paraId="70047EFD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Second </w:t>
            </w:r>
            <w:proofErr w:type="spellStart"/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deployement</w:t>
            </w:r>
            <w:proofErr w:type="spellEnd"/>
          </w:p>
        </w:tc>
      </w:tr>
      <w:tr w:rsidR="00D84A93" w:rsidRPr="00D558D1" w14:paraId="723F4B8C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4E3B83ED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558D1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site information</w:t>
            </w:r>
          </w:p>
        </w:tc>
        <w:tc>
          <w:tcPr>
            <w:tcW w:w="1984" w:type="dxa"/>
            <w:shd w:val="clear" w:color="auto" w:fill="auto"/>
          </w:tcPr>
          <w:p w14:paraId="5C40EBCB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558D1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Latitude (°N):</w:t>
            </w:r>
          </w:p>
        </w:tc>
        <w:tc>
          <w:tcPr>
            <w:tcW w:w="1843" w:type="dxa"/>
            <w:shd w:val="clear" w:color="auto" w:fill="auto"/>
          </w:tcPr>
          <w:p w14:paraId="41A2BCA3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16.24° N</w:t>
            </w:r>
          </w:p>
        </w:tc>
        <w:tc>
          <w:tcPr>
            <w:tcW w:w="1893" w:type="dxa"/>
          </w:tcPr>
          <w:p w14:paraId="1B2B96A7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16.24° N</w:t>
            </w:r>
          </w:p>
        </w:tc>
      </w:tr>
      <w:tr w:rsidR="00D84A93" w:rsidRPr="00D558D1" w14:paraId="61BDE871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0142339F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14:paraId="63C314AE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558D1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Longitude (°E):</w:t>
            </w:r>
          </w:p>
        </w:tc>
        <w:tc>
          <w:tcPr>
            <w:tcW w:w="1843" w:type="dxa"/>
            <w:shd w:val="clear" w:color="auto" w:fill="auto"/>
          </w:tcPr>
          <w:p w14:paraId="4DFD40B6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87.91° E</w:t>
            </w:r>
          </w:p>
        </w:tc>
        <w:tc>
          <w:tcPr>
            <w:tcW w:w="1893" w:type="dxa"/>
          </w:tcPr>
          <w:p w14:paraId="07A861D5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87.91° E</w:t>
            </w:r>
          </w:p>
        </w:tc>
      </w:tr>
      <w:tr w:rsidR="00D84A93" w:rsidRPr="00D558D1" w14:paraId="548B3B08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4D8B1C81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D558D1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Coring operation</w:t>
            </w:r>
          </w:p>
        </w:tc>
        <w:tc>
          <w:tcPr>
            <w:tcW w:w="1984" w:type="dxa"/>
            <w:shd w:val="clear" w:color="auto" w:fill="auto"/>
          </w:tcPr>
          <w:p w14:paraId="6CD15874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Time start operation</w:t>
            </w:r>
            <w:r w:rsidRPr="00D558D1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:</w:t>
            </w:r>
          </w:p>
        </w:tc>
        <w:tc>
          <w:tcPr>
            <w:tcW w:w="1843" w:type="dxa"/>
            <w:shd w:val="clear" w:color="auto" w:fill="auto"/>
          </w:tcPr>
          <w:p w14:paraId="363B40F1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9:24</w:t>
            </w:r>
          </w:p>
        </w:tc>
        <w:tc>
          <w:tcPr>
            <w:tcW w:w="1893" w:type="dxa"/>
          </w:tcPr>
          <w:p w14:paraId="1A373F7C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10:03</w:t>
            </w:r>
          </w:p>
        </w:tc>
      </w:tr>
      <w:tr w:rsidR="00D84A93" w:rsidRPr="00D558D1" w14:paraId="7BEDC1B0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7C648A94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14:paraId="38254674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D558D1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Time </w:t>
            </w:r>
            <w:r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net on deck</w:t>
            </w:r>
            <w:r w:rsidRPr="00D558D1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:</w:t>
            </w:r>
          </w:p>
        </w:tc>
        <w:tc>
          <w:tcPr>
            <w:tcW w:w="1843" w:type="dxa"/>
            <w:shd w:val="clear" w:color="auto" w:fill="auto"/>
          </w:tcPr>
          <w:p w14:paraId="090C9F32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9:41</w:t>
            </w:r>
          </w:p>
        </w:tc>
        <w:tc>
          <w:tcPr>
            <w:tcW w:w="1893" w:type="dxa"/>
          </w:tcPr>
          <w:p w14:paraId="4443E67A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10:10</w:t>
            </w:r>
          </w:p>
        </w:tc>
      </w:tr>
      <w:tr w:rsidR="00D84A93" w:rsidRPr="00D558D1" w14:paraId="6663B8F5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6B2C884D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Depth of </w:t>
            </w:r>
            <w:proofErr w:type="spellStart"/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multinet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 xml:space="preserve"> collection (m)</w:t>
            </w:r>
          </w:p>
        </w:tc>
        <w:tc>
          <w:tcPr>
            <w:tcW w:w="1984" w:type="dxa"/>
            <w:shd w:val="clear" w:color="auto" w:fill="auto"/>
          </w:tcPr>
          <w:p w14:paraId="2675EC7B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Collector 1</w:t>
            </w:r>
          </w:p>
        </w:tc>
        <w:tc>
          <w:tcPr>
            <w:tcW w:w="1843" w:type="dxa"/>
            <w:shd w:val="clear" w:color="auto" w:fill="auto"/>
          </w:tcPr>
          <w:p w14:paraId="14FE03ED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400-180</w:t>
            </w:r>
          </w:p>
        </w:tc>
        <w:tc>
          <w:tcPr>
            <w:tcW w:w="1893" w:type="dxa"/>
          </w:tcPr>
          <w:p w14:paraId="6FE95B62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100-80</w:t>
            </w:r>
          </w:p>
        </w:tc>
      </w:tr>
      <w:tr w:rsidR="00D84A93" w:rsidRPr="00D558D1" w14:paraId="5D4F5661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1ABB80AC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14:paraId="26440F04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Collector 2</w:t>
            </w:r>
          </w:p>
        </w:tc>
        <w:tc>
          <w:tcPr>
            <w:tcW w:w="1843" w:type="dxa"/>
            <w:shd w:val="clear" w:color="auto" w:fill="auto"/>
          </w:tcPr>
          <w:p w14:paraId="1C00DFB3" w14:textId="77777777" w:rsidR="00D84A93" w:rsidRPr="00D558D1" w:rsidRDefault="00D84A93" w:rsidP="00D84A93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180-80</w:t>
            </w:r>
          </w:p>
        </w:tc>
        <w:tc>
          <w:tcPr>
            <w:tcW w:w="1893" w:type="dxa"/>
          </w:tcPr>
          <w:p w14:paraId="6892A84C" w14:textId="77777777" w:rsidR="00D84A93" w:rsidRPr="00D558D1" w:rsidRDefault="00D84A93" w:rsidP="00D84A93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80-60</w:t>
            </w:r>
          </w:p>
        </w:tc>
      </w:tr>
      <w:tr w:rsidR="00D84A93" w:rsidRPr="00D558D1" w14:paraId="4830C553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47B1C139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14:paraId="094E7676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Collector 3</w:t>
            </w:r>
          </w:p>
        </w:tc>
        <w:tc>
          <w:tcPr>
            <w:tcW w:w="1843" w:type="dxa"/>
            <w:shd w:val="clear" w:color="auto" w:fill="auto"/>
          </w:tcPr>
          <w:p w14:paraId="22233CAC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80-60</w:t>
            </w:r>
          </w:p>
        </w:tc>
        <w:tc>
          <w:tcPr>
            <w:tcW w:w="1893" w:type="dxa"/>
          </w:tcPr>
          <w:p w14:paraId="3CDB67FA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60-40</w:t>
            </w:r>
          </w:p>
        </w:tc>
      </w:tr>
      <w:tr w:rsidR="00D84A93" w:rsidRPr="00D558D1" w14:paraId="6DAF8364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120EE363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14:paraId="60360576" w14:textId="77777777" w:rsidR="00D84A93" w:rsidRPr="00D558D1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Collector 4</w:t>
            </w:r>
          </w:p>
        </w:tc>
        <w:tc>
          <w:tcPr>
            <w:tcW w:w="1843" w:type="dxa"/>
            <w:shd w:val="clear" w:color="auto" w:fill="auto"/>
          </w:tcPr>
          <w:p w14:paraId="137C5810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60-40</w:t>
            </w:r>
          </w:p>
        </w:tc>
        <w:tc>
          <w:tcPr>
            <w:tcW w:w="1893" w:type="dxa"/>
          </w:tcPr>
          <w:p w14:paraId="244B0946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40-20</w:t>
            </w:r>
          </w:p>
        </w:tc>
      </w:tr>
      <w:tr w:rsidR="00D84A93" w:rsidRPr="00D558D1" w14:paraId="3F4B649D" w14:textId="77777777" w:rsidTr="00DB623F">
        <w:trPr>
          <w:jc w:val="center"/>
        </w:trPr>
        <w:tc>
          <w:tcPr>
            <w:tcW w:w="2802" w:type="dxa"/>
            <w:shd w:val="clear" w:color="auto" w:fill="auto"/>
          </w:tcPr>
          <w:p w14:paraId="01507FAE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shd w:val="clear" w:color="auto" w:fill="auto"/>
          </w:tcPr>
          <w:p w14:paraId="083EDC81" w14:textId="77777777" w:rsidR="00D84A93" w:rsidRDefault="00D84A93" w:rsidP="00DB623F">
            <w:pPr>
              <w:pStyle w:val="Paragraphedeliste"/>
              <w:spacing w:after="0"/>
              <w:ind w:left="-119" w:right="-625" w:firstLine="119"/>
              <w:jc w:val="left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Collector 5</w:t>
            </w:r>
          </w:p>
        </w:tc>
        <w:tc>
          <w:tcPr>
            <w:tcW w:w="1843" w:type="dxa"/>
            <w:shd w:val="clear" w:color="auto" w:fill="auto"/>
          </w:tcPr>
          <w:p w14:paraId="6E9DED5F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40-0</w:t>
            </w:r>
          </w:p>
        </w:tc>
        <w:tc>
          <w:tcPr>
            <w:tcW w:w="1893" w:type="dxa"/>
          </w:tcPr>
          <w:p w14:paraId="3BA836CF" w14:textId="77777777" w:rsidR="00D84A93" w:rsidRPr="00D558D1" w:rsidRDefault="00D84A93" w:rsidP="00DB623F">
            <w:pPr>
              <w:pStyle w:val="Paragraphedeliste"/>
              <w:spacing w:after="0"/>
              <w:ind w:left="0" w:right="-625"/>
              <w:jc w:val="left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20-0</w:t>
            </w:r>
          </w:p>
        </w:tc>
      </w:tr>
    </w:tbl>
    <w:p w14:paraId="4A5FA477" w14:textId="77777777" w:rsidR="00D84A93" w:rsidRPr="00365D47" w:rsidRDefault="00D84A93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  <w:t>General observations / i</w:t>
      </w:r>
      <w:r w:rsidRPr="00365D47">
        <w:rPr>
          <w:rFonts w:ascii="Times New Roman" w:hAnsi="Times New Roman"/>
          <w:b/>
          <w:i/>
          <w:sz w:val="24"/>
          <w:szCs w:val="24"/>
          <w:lang w:val="en-US"/>
        </w:rPr>
        <w:t xml:space="preserve">ncidents: </w:t>
      </w:r>
    </w:p>
    <w:p w14:paraId="5235435E" w14:textId="77777777" w:rsidR="00D84A93" w:rsidRDefault="00D84A93" w:rsidP="00D84A93">
      <w:pPr>
        <w:spacing w:after="0" w:line="240" w:lineRule="auto"/>
        <w:jc w:val="left"/>
        <w:rPr>
          <w:rFonts w:ascii="Times New Roman" w:hAnsi="Times New Roman"/>
          <w:b/>
          <w:i/>
          <w:color w:val="0000FF"/>
          <w:sz w:val="32"/>
          <w:szCs w:val="32"/>
        </w:rPr>
      </w:pPr>
      <w:r>
        <w:rPr>
          <w:rFonts w:ascii="Times New Roman" w:hAnsi="Times New Roman"/>
          <w:b/>
          <w:i/>
          <w:color w:val="0000FF"/>
          <w:sz w:val="32"/>
          <w:szCs w:val="32"/>
        </w:rPr>
        <w:br w:type="page"/>
      </w:r>
    </w:p>
    <w:p w14:paraId="60665AB1" w14:textId="77777777" w:rsidR="00D84A93" w:rsidRDefault="00D84A93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3016"/>
      </w:tblGrid>
      <w:tr w:rsidR="00D84A93" w:rsidRPr="003A64CD" w14:paraId="618FABDE" w14:textId="77777777" w:rsidTr="00DB623F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14:paraId="51B22792" w14:textId="77777777" w:rsidR="00D84A93" w:rsidRPr="003A64CD" w:rsidRDefault="00D84A93" w:rsidP="00DB623F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14:paraId="3AA4DBC3" w14:textId="77777777" w:rsidR="00D84A93" w:rsidRPr="003A64CD" w:rsidRDefault="00D84A93" w:rsidP="00D84A93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: MONO 9</w:t>
            </w:r>
          </w:p>
        </w:tc>
      </w:tr>
    </w:tbl>
    <w:p w14:paraId="5FC1504B" w14:textId="77777777" w:rsidR="00D84A93" w:rsidRDefault="00D84A93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sz w:val="24"/>
          <w:szCs w:val="24"/>
          <w:lang w:val="en-US"/>
        </w:rPr>
      </w:pPr>
    </w:p>
    <w:p w14:paraId="163235A0" w14:textId="77777777" w:rsidR="00D84A93" w:rsidRDefault="00D84A93" w:rsidP="00D84A93">
      <w:pPr>
        <w:pStyle w:val="Paragraphedeliste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>CTD PROFILES</w:t>
      </w:r>
    </w:p>
    <w:p w14:paraId="1F3FEF94" w14:textId="77777777" w:rsidR="00D84A93" w:rsidRDefault="00D84A93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14:paraId="72D6B9EF" w14:textId="77777777" w:rsidR="00D84A93" w:rsidRDefault="00636BB6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noProof/>
          <w:color w:val="0000FF"/>
          <w:sz w:val="32"/>
          <w:szCs w:val="32"/>
          <w:lang w:val="fr-FR" w:eastAsia="fr-FR"/>
        </w:rPr>
        <w:drawing>
          <wp:inline distT="0" distB="0" distL="0" distR="0" wp14:anchorId="3FF53A54" wp14:editId="3DCB76E4">
            <wp:extent cx="6137910" cy="4810760"/>
            <wp:effectExtent l="19050" t="0" r="0" b="0"/>
            <wp:docPr id="1" name="Image 0" descr="CTD_MONO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D_MONO9.jpg"/>
                    <pic:cNvPicPr/>
                  </pic:nvPicPr>
                  <pic:blipFill>
                    <a:blip r:embed="rId9"/>
                    <a:srcRect r="237" b="41380"/>
                    <a:stretch>
                      <a:fillRect/>
                    </a:stretch>
                  </pic:blipFill>
                  <pic:spPr>
                    <a:xfrm>
                      <a:off x="0" y="0"/>
                      <a:ext cx="6137910" cy="481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7F65E" w14:textId="77777777" w:rsidR="00D84A93" w:rsidRDefault="00D84A93" w:rsidP="00D84A93">
      <w:pPr>
        <w:pStyle w:val="Paragraphedeliste"/>
        <w:spacing w:after="0"/>
        <w:ind w:left="0" w:right="-625"/>
        <w:jc w:val="left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14:paraId="70A34764" w14:textId="77777777" w:rsidR="00D84A93" w:rsidRPr="002F3C08" w:rsidRDefault="00D84A93" w:rsidP="00D84A93">
      <w:pPr>
        <w:pStyle w:val="Paragraphedeliste"/>
        <w:spacing w:after="0"/>
        <w:ind w:left="0" w:right="-625"/>
        <w:rPr>
          <w:rFonts w:ascii="Times New Roman" w:hAnsi="Times New Roman"/>
          <w:i/>
          <w:sz w:val="24"/>
          <w:szCs w:val="24"/>
          <w:lang w:val="en-US"/>
        </w:rPr>
      </w:pPr>
      <w:r w:rsidRPr="002F3C08">
        <w:rPr>
          <w:rFonts w:ascii="Times New Roman" w:hAnsi="Times New Roman"/>
          <w:i/>
          <w:sz w:val="24"/>
          <w:szCs w:val="24"/>
          <w:lang w:val="en-US"/>
        </w:rPr>
        <w:t xml:space="preserve">Figure: </w:t>
      </w:r>
      <w:r>
        <w:rPr>
          <w:rFonts w:ascii="Times New Roman" w:hAnsi="Times New Roman"/>
          <w:i/>
          <w:sz w:val="24"/>
          <w:szCs w:val="24"/>
          <w:lang w:val="en-US"/>
        </w:rPr>
        <w:t xml:space="preserve">Temperature, salinity, fluorescence and dissolved oxygen profiles at site </w:t>
      </w:r>
      <w:r>
        <w:rPr>
          <w:rFonts w:ascii="Times New Roman" w:hAnsi="Times New Roman"/>
          <w:i/>
          <w:color w:val="FF0000"/>
          <w:sz w:val="24"/>
          <w:szCs w:val="24"/>
          <w:lang w:val="en-US"/>
        </w:rPr>
        <w:t>MONO 9.</w:t>
      </w:r>
    </w:p>
    <w:p w14:paraId="42F6BFF6" w14:textId="77777777" w:rsidR="00D84A93" w:rsidRDefault="00D84A93" w:rsidP="00D84A93">
      <w:pPr>
        <w:pStyle w:val="Paragraphedeliste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br w:type="page"/>
      </w:r>
    </w:p>
    <w:p w14:paraId="0F2F2B4B" w14:textId="77777777" w:rsidR="003A09A2" w:rsidRPr="00D84A93" w:rsidRDefault="003A09A2" w:rsidP="00A5297B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3016"/>
      </w:tblGrid>
      <w:tr w:rsidR="003A09A2" w:rsidRPr="003A64CD" w14:paraId="743894DD" w14:textId="77777777" w:rsidTr="003A09A2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14:paraId="1F9C9771" w14:textId="77777777" w:rsidR="003A09A2" w:rsidRPr="003A64CD" w:rsidRDefault="003A09A2" w:rsidP="003A09A2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14:paraId="556A908F" w14:textId="77777777" w:rsidR="003A09A2" w:rsidRPr="003A64CD" w:rsidRDefault="003A09A2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7227">
              <w:rPr>
                <w:rFonts w:ascii="Times New Roman" w:hAnsi="Times New Roman"/>
                <w:color w:val="FF0000"/>
                <w:sz w:val="28"/>
                <w:szCs w:val="28"/>
              </w:rPr>
              <w:t>MONO 9</w:t>
            </w:r>
          </w:p>
        </w:tc>
      </w:tr>
    </w:tbl>
    <w:p w14:paraId="39B3D719" w14:textId="77777777" w:rsidR="003A09A2" w:rsidRPr="0037775E" w:rsidRDefault="003A09A2" w:rsidP="003A09A2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14:paraId="434FBAD1" w14:textId="77777777" w:rsidR="003A09A2" w:rsidRDefault="003A09A2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CASQ 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MD12-341</w:t>
      </w:r>
      <w:r w:rsidR="00A5297B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9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 w:rsid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3A09A2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14:paraId="64BEAA82" w14:textId="77777777" w:rsidR="003A09A2" w:rsidRDefault="003A09A2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14:paraId="01A01B1E" w14:textId="77777777" w:rsidR="003A09A2" w:rsidRDefault="003A09A2" w:rsidP="003A09A2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Number of layers (2 or 3):</w:t>
      </w:r>
    </w:p>
    <w:p w14:paraId="763CF1DC" w14:textId="77777777" w:rsidR="003A09A2" w:rsidRDefault="003A09A2" w:rsidP="00492897">
      <w:pPr>
        <w:spacing w:after="0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Sketch of the core section, defining the lo</w:t>
      </w:r>
      <w:r w:rsidR="00CA2DC3">
        <w:rPr>
          <w:rFonts w:ascii="Times New Roman" w:hAnsi="Times New Roman"/>
          <w:sz w:val="24"/>
          <w:szCs w:val="24"/>
          <w:lang w:val="en-US"/>
        </w:rPr>
        <w:t xml:space="preserve">cation of liners A, B, C, D, </w:t>
      </w:r>
      <w:proofErr w:type="gramStart"/>
      <w:r w:rsidR="00CA2DC3">
        <w:rPr>
          <w:rFonts w:ascii="Times New Roman" w:hAnsi="Times New Roman"/>
          <w:sz w:val="24"/>
          <w:szCs w:val="24"/>
          <w:lang w:val="en-US"/>
        </w:rPr>
        <w:t xml:space="preserve">E </w:t>
      </w:r>
      <w:r w:rsidR="00492897">
        <w:rPr>
          <w:rFonts w:ascii="Times New Roman" w:hAnsi="Times New Roman"/>
          <w:sz w:val="24"/>
          <w:szCs w:val="24"/>
          <w:lang w:val="en-US"/>
        </w:rPr>
        <w:t>:</w:t>
      </w:r>
      <w:proofErr w:type="gramEnd"/>
    </w:p>
    <w:p w14:paraId="1B178C52" w14:textId="77777777" w:rsidR="00CA2DC3" w:rsidRDefault="00251C7E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pict w14:anchorId="419CE284">
          <v:rect id="Rectangle 5" o:spid="_x0000_s1118" style="position:absolute;margin-left:198.15pt;margin-top:15.65pt;width:117pt;height:117pt;z-index:251654144;visibility:visible;v-text-anchor:middle" wrapcoords="-138 -138 -138 21462 21738 21462 21738 -138 -138 -13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" filled="f">
            <w10:wrap type="through"/>
          </v:rect>
        </w:pict>
      </w:r>
    </w:p>
    <w:p w14:paraId="716EED7E" w14:textId="77777777" w:rsidR="00CA2DC3" w:rsidRDefault="00251C7E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pict w14:anchorId="3AAACC0D">
          <v:group id="Grouper 42" o:spid="_x0000_s1125" style="position:absolute;margin-left:214.8pt;margin-top:11.1pt;width:27pt;height:18pt;z-index:251656192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<v:group id="Grouper 18" o:spid="_x0000_s1126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<v:line id="Connecteur droit 8" o:spid="_x0000_s1127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<v:shadow on="t" opacity="24903f" origin=",.5" offset="0,20000emu"/>
              </v:line>
              <v:line id="Connecteur droit 14" o:spid="_x0000_s1128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<v:shadow on="t" opacity="24903f" origin=",.5" offset="0,20000emu"/>
              </v:line>
              <v:line id="Connecteur droit 16" o:spid="_x0000_s1129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<v:shadow on="t" opacity="24903f" origin=",.5" offset="0,20000emu"/>
              </v:line>
            </v:group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Zone de texte 37" o:spid="_x0000_s1130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<v:textbox>
                <w:txbxContent>
                  <w:p w14:paraId="5D53D9C0" w14:textId="77777777" w:rsidR="00CA2DC3" w:rsidRDefault="00CA2DC3" w:rsidP="00CA2DC3">
                    <w:r>
                      <w:t>B</w:t>
                    </w:r>
                  </w:p>
                </w:txbxContent>
              </v:textbox>
            </v:shape>
            <w10:wrap type="through"/>
          </v:group>
        </w:pict>
      </w:r>
      <w:r>
        <w:rPr>
          <w:rFonts w:ascii="Times New Roman" w:hAnsi="Times New Roman"/>
          <w:noProof/>
          <w:sz w:val="24"/>
          <w:szCs w:val="24"/>
          <w:lang w:val="fr-FR" w:eastAsia="fr-FR"/>
        </w:rPr>
        <w:pict w14:anchorId="4562F05B">
          <v:group id="Grouper 41" o:spid="_x0000_s1119" style="position:absolute;margin-left:261.6pt;margin-top:8.7pt;width:45pt;height:27pt;z-index:251655168" coordsize="571500,342900" wrapcoords="-360 -600 -360 21000 21960 21000 21960 -600 -360 -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">
            <v:group id="Grouper 17" o:spid="_x0000_s1120" style="position:absolute;width:571500;height:342900" coordsize="571500,3429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<v:line id="Connecteur droit 6" o:spid="_x0000_s1121" style="position:absolute;flip:y;visibility:visible" from="0,0" to="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4LKvMEAAADaAAAADwAAAGRycy9kb3ducmV2LnhtbESPzarCMBSE9xd8h3AENxdNdVG0GkUU&#10;QZf+PMAxObbF5qQ20da3N8KFuxxm5htmsepsJV7U+NKxgvEoAUGsnSk5V3A574ZTED4gG6wck4I3&#10;eVgtez8LzIxr+UivU8hFhLDPUEERQp1J6XVBFv3I1cTRu7nGYoiyyaVpsI1wW8lJkqTSYslxocCa&#10;NgXp++lpFdze09mv07k+bx+X6pke2uv+sFZq0O/WcxCBuvAf/mvvjYIUvlfiDZDL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ngsq8wQAAANoAAAAPAAAAAAAAAAAAAAAA&#10;AKECAABkcnMvZG93bnJldi54bWxQSwUGAAAAAAQABAD5AAAAjwMAAAAA&#10;">
                <v:shadow on="t" opacity="24903f" origin=",.5" offset="0,20000emu"/>
              </v:line>
              <v:line id="Connecteur droit 7" o:spid="_x0000_s1122" style="position:absolute;flip:y;visibility:visible" from="571500,0" to="57150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M5vJ8IAAADaAAAADwAAAGRycy9kb3ducmV2LnhtbESP3YrCMBSE74V9h3CEvZFt6l74020U&#10;cVnQS38e4Jgc22Jz0m2irW9vBMHLYWa+YfJlb2txo9ZXjhWMkxQEsXam4kLB8fD3NQPhA7LB2jEp&#10;uJOH5eJjkGNmXMc7uu1DISKEfYYKyhCaTEqvS7LoE9cQR+/sWoshyraQpsUuwm0tv9N0Ii1WHBdK&#10;bGhdkr7sr1bB+T6bj5wu9OH3/1hfJ9vutNmulPoc9qsfEIH68A6/2hujYArPK/EGyMU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M5vJ8IAAADaAAAADwAAAAAAAAAAAAAA&#10;AAChAgAAZHJzL2Rvd25yZXYueG1sUEsFBgAAAAAEAAQA+QAAAJADAAAAAA==&#10;">
                <v:shadow on="t" opacity="24903f" origin=",.5" offset="0,20000emu"/>
              </v:line>
              <v:line id="Connecteur droit 15" o:spid="_x0000_s1123" style="position:absolute;visibility:visible" from="0,0" to="5715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shnsIAAADbAAAADwAAAGRycy9kb3ducmV2LnhtbERPyWrDMBC9B/IPYgK9JXLdNosbxbQB&#10;pz42C+Q6WFPb1BoZS3Xsv48Khd7m8dbZpoNpRE+dqy0reFxEIIgLq2suFVzO2XwNwnlkjY1lUjCS&#10;g3Q3nWwx0fbGR+pPvhQhhF2CCirv20RKV1Rk0C1sSxy4L9sZ9AF2pdQd3kK4aWQcRUtpsObQUGFL&#10;+4qK79OPUdCvPuj6vByfsnzvPg/HOs4370aph9nw9grC0+D/xX/uXIf5L/D7SzhA7u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RshnsIAAADbAAAADwAAAAAAAAAAAAAA&#10;AAChAgAAZHJzL2Rvd25yZXYueG1sUEsFBgAAAAAEAAQA+QAAAJADAAAAAA==&#10;">
                <v:shadow on="t" opacity="24903f" origin=",.5" offset="0,20000emu"/>
              </v:line>
            </v:group>
            <v:shape id="Zone de texte 36" o:spid="_x0000_s1124" type="#_x0000_t202" style="position:absolute;left:114300;top:114300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kLR2wwAA&#10;ANsAAAAPAAAAZHJzL2Rvd25yZXYueG1sRI9Ba8JAFITvgv9heUJvumutoqmrSKXQk9JUBW+P7DMJ&#10;zb4N2a1J/70rCB6HmfmGWa47W4krNb50rGE8UiCIM2dKzjUcfj6HcxA+IBusHJOGf/KwXvV7S0yM&#10;a/mbrmnIRYSwT1BDEUKdSOmzgiz6kauJo3dxjcUQZZNL02Ab4baSr0rNpMWS40KBNX0UlP2mf1bD&#10;cXc5n97UPt/aad26Tkm2C6n1y6DbvIMI1IVn+NH+MhomM7h/iT9Arm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3kLR2wwAAANsAAAAPAAAAAAAAAAAAAAAAAJcCAABkcnMvZG93&#10;bnJldi54bWxQSwUGAAAAAAQABAD1AAAAhwMAAAAA&#10;" filled="f" stroked="f">
              <v:textbox>
                <w:txbxContent>
                  <w:p w14:paraId="3BD5574E" w14:textId="77777777" w:rsidR="00CA2DC3" w:rsidRDefault="00CA2DC3" w:rsidP="00CA2DC3">
                    <w:r>
                      <w:t>A</w:t>
                    </w:r>
                  </w:p>
                </w:txbxContent>
              </v:textbox>
            </v:shape>
            <w10:wrap type="through"/>
          </v:group>
        </w:pict>
      </w:r>
    </w:p>
    <w:p w14:paraId="4799F475" w14:textId="77777777" w:rsidR="00CA2DC3" w:rsidRDefault="00CA2DC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784405BE" w14:textId="77777777" w:rsidR="00CA2DC3" w:rsidRDefault="00251C7E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pict w14:anchorId="7FABA088">
          <v:shape id="Zone de texte 40" o:spid="_x0000_s1135" type="#_x0000_t202" style="position:absolute;margin-left:211.2pt;margin-top:13.55pt;width:27pt;height:18pt;z-index:251658240;visibility:visible;mso-width-relative:margin" wrapcoords="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" filled="f" stroked="f">
            <v:textbox>
              <w:txbxContent>
                <w:p w14:paraId="7A199954" w14:textId="77777777" w:rsidR="00091599" w:rsidRDefault="00091599" w:rsidP="00091599">
                  <w:r>
                    <w:t>C</w:t>
                  </w:r>
                </w:p>
              </w:txbxContent>
            </v:textbox>
            <w10:wrap type="through"/>
          </v:shape>
        </w:pict>
      </w:r>
      <w:r>
        <w:rPr>
          <w:rFonts w:ascii="Times New Roman" w:hAnsi="Times New Roman"/>
          <w:noProof/>
          <w:sz w:val="24"/>
          <w:szCs w:val="24"/>
          <w:lang w:val="fr-FR" w:eastAsia="fr-FR"/>
        </w:rPr>
        <w:pict w14:anchorId="763A7A90">
          <v:group id="Grouper 27" o:spid="_x0000_s1131" style="position:absolute;margin-left:220.8pt;margin-top:8.75pt;width:9pt;height:9pt;z-index:251657216" coordsize="342900,228600" wrapcoords="-1800 -1800 -1800 19800 23400 19800 23400 -1800 -1800 -1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">
            <v:line id="Connecteur droit 28" o:spid="_x0000_s1132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rrkl70AAADbAAAADwAAAGRycy9kb3ducmV2LnhtbERPSwrCMBDdC94hjOBGNNWFaDWKKIIu&#10;/RxgTMa22ExqE229vVkILh/vv1y3thRvqn3hWMF4lIAg1s4UnCm4XvbDGQgfkA2WjknBhzysV93O&#10;ElPjGj7R+xwyEUPYp6ggD6FKpfQ6J4t+5CriyN1dbTFEWGfS1NjEcFvKSZJMpcWCY0OOFW1z0o/z&#10;yyq4f2bzgdOZvuye1/I1PTa3w3GjVL/XbhYgArXhL/65D0bBJI6NX+IPkKsv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KK65Je9AAAA2wAAAA8AAAAAAAAAAAAAAAAAoQIA&#10;AGRycy9kb3ducmV2LnhtbFBLBQYAAAAABAAEAPkAAACLAwAAAAA=&#10;">
              <v:shadow on="t" opacity="24903f" origin=",.5" offset="0,20000emu"/>
            </v:line>
            <v:line id="Connecteur droit 29" o:spid="_x0000_s1133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fZBDMMAAADbAAAADwAAAGRycy9kb3ducmV2LnhtbESPQWvCQBSE7wX/w/IEL8Vs6iEk0VWk&#10;paDHqj/guftMgtm3Mbua+O/dQqHHYWa+YVab0bbiQb1vHCv4SFIQxNqZhisFp+P3PAfhA7LB1jEp&#10;eJKHzXrytsLSuIF/6HEIlYgQ9iUqqEPoSim9rsmiT1xHHL2L6y2GKPtKmh6HCLetXKRpJi02HBdq&#10;7OizJn093K2CyzMv3p2u9PHrdmrv2X447/ZbpWbTcbsEEWgM/+G/9s4oWBTw+yX+ALl+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32QQzDAAAA2wAAAA8AAAAAAAAAAAAA&#10;AAAAoQIAAGRycy9kb3ducmV2LnhtbFBLBQYAAAAABAAEAPkAAACRAwAAAAA=&#10;">
              <v:shadow on="t" opacity="24903f" origin=",.5" offset="0,20000emu"/>
            </v:line>
            <v:line id="Connecteur droit 30" o:spid="_x0000_s1134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2RV+TMAAAADbAAAADwAAAGRycy9kb3ducmV2LnhtbERPzYrCMBC+C/sOYRa8yJrqgri1qciK&#10;oEetDzAmY1tsJt0m2vr25rDg8eP7z9aDbcSDOl87VjCbJiCItTM1lwrOxe5rCcIHZIONY1LwJA/r&#10;/GOUYWpcz0d6nEIpYgj7FBVUIbSplF5XZNFPXUscuavrLIYIu1KaDvsYbhs5T5KFtFhzbKiwpd+K&#10;9O10twquz+XPxOlSF9u/c3NfHPrL/rBRavw5bFYgAg3hLf53742C77g+fok/QOYv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NkVfkzAAAAA2wAAAA8AAAAAAAAAAAAAAAAA&#10;oQIAAGRycy9kb3ducmV2LnhtbFBLBQYAAAAABAAEAPkAAACOAwAAAAA=&#10;">
              <v:shadow on="t" opacity="24903f" origin=",.5" offset="0,20000emu"/>
            </v:line>
            <w10:wrap type="through"/>
          </v:group>
        </w:pict>
      </w:r>
    </w:p>
    <w:p w14:paraId="649D30AC" w14:textId="77777777" w:rsidR="00CA2DC3" w:rsidRDefault="00CA2DC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7D6130FD" w14:textId="77777777" w:rsidR="00CA2DC3" w:rsidRDefault="00251C7E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fr-FR" w:eastAsia="fr-FR"/>
        </w:rPr>
        <w:pict w14:anchorId="3C7CDB93">
          <v:group id="_x0000_s1142" style="position:absolute;margin-left:214.8pt;margin-top:5.2pt;width:27pt;height:18pt;z-index:251660288" coordsize="342900,228600" wrapcoords="-600 -900 -600 20700 22200 20700 22200 -900 -600 -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">
            <v:group id="Grouper 18" o:spid="_x0000_s1143" style="position:absolute;width:342900;height:228600" coordsize="342900,2286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TS84c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BVZ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E0vOHMUAAADbAAAA&#10;DwAAAAAAAAAAAAAAAACpAgAAZHJzL2Rvd25yZXYueG1sUEsFBgAAAAAEAAQA+gAAAJsDAAAAAA==&#10;">
              <v:line id="Connecteur droit 8" o:spid="_x0000_s1144" style="position:absolute;flip:y;visibility:visible" from="0,0" to="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VH7VbwAAADaAAAADwAAAGRycy9kb3ducmV2LnhtbERPSwrCMBDdC94hjOBGNNWFaDWKKIIu&#10;/RxgTMa22ExqE229vVkILh/vv1y3thRvqn3hWMF4lIAg1s4UnCm4XvbDGQgfkA2WjknBhzysV93O&#10;ElPjGj7R+xwyEUPYp6ggD6FKpfQ6J4t+5CriyN1dbTFEWGfS1NjEcFvKSZJMpcWCY0OOFW1z0o/z&#10;yyq4f2bzgdOZvuye1/I1PTa3w3GjVL/XbhYgArXhL/65D0ZB3BqvxBsgV18A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eVH7VbwAAADaAAAADwAAAAAAAAAAAAAAAAChAgAA&#10;ZHJzL2Rvd25yZXYueG1sUEsFBgAAAAAEAAQA+QAAAIoDAAAAAA==&#10;">
                <v:shadow on="t" opacity="24903f" origin=",.5" offset="0,20000emu"/>
              </v:line>
              <v:line id="Connecteur droit 14" o:spid="_x0000_s1145" style="position:absolute;flip:y;visibility:visible" from="342900,0" to="342900,228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ZskL8AAAADbAAAADwAAAGRycy9kb3ducmV2LnhtbERP24rCMBB9F/Yfwgj7ItvURUS7jSIu&#10;C/ro5QPGZGyLzaTbRFv/3giCb3M418mXva3FjVpfOVYwTlIQxNqZigsFx8Pf1wyED8gGa8ek4E4e&#10;louPQY6ZcR3v6LYPhYgh7DNUUIbQZFJ6XZJFn7iGOHJn11oMEbaFNC12MdzW8jtNp9JixbGhxIbW&#10;JenL/moVnO+z+cjpQh9+/4/1dbrtTpvtSqnPYb/6ARGoD2/xy70xcf4Enr/EA+Ti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O2bJC/AAAAA2wAAAA8AAAAAAAAAAAAAAAAA&#10;oQIAAGRycy9kb3ducmV2LnhtbFBLBQYAAAAABAAEAPkAAACOAwAAAAA=&#10;">
                <v:shadow on="t" opacity="24903f" origin=",.5" offset="0,20000emu"/>
              </v:line>
              <v:line id="Connecteur droit 16" o:spid="_x0000_s1146" style="position:absolute;flip:x;visibility:visible" from="0,0" to="3429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gUfw8EAAADbAAAADwAAAGRycy9kb3ducmV2LnhtbERPzWrCQBC+F3yHZYReim7sIWjqJgSl&#10;oMeqDzDujklodjZmV5O8fbdQ6G0+vt/ZFqNtxZN63zhWsFomIIi1Mw1XCi7nz8UahA/IBlvHpGAi&#10;D0U+e9liZtzAX/Q8hUrEEPYZKqhD6DIpva7Jol+6jjhyN9dbDBH2lTQ9DjHctvI9SVJpseHYUGNH&#10;u5r09+lhFdym9ebN6Uqf9/dL+0iPw/VwLJV6nY/lB4hAY/gX/7kPJs5P4feXeIDMf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yBR/DwQAAANsAAAAPAAAAAAAAAAAAAAAA&#10;AKECAABkcnMvZG93bnJldi54bWxQSwUGAAAAAAQABAD5AAAAjwMAAAAA&#10;">
                <v:shadow on="t" opacity="24903f" origin=",.5" offset="0,20000emu"/>
              </v:line>
            </v:group>
            <v:shape id="Zone de texte 37" o:spid="_x0000_s1147" type="#_x0000_t202" style="position:absolute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3BHtxAAA&#10;ANsAAAAPAAAAZHJzL2Rvd25yZXYueG1sRI9PawIxFMTvBb9DeEJvmtSqbbcbRSyCp4pWC709Nm//&#10;4OZl2aTu+u0bQehxmJnfMOmyt7W4UOsrxxqexgoEceZMxYWG49dm9ArCB2SDtWPScCUPy8XgIcXE&#10;uI73dDmEQkQI+wQ1lCE0iZQ+K8miH7uGOHq5ay2GKNtCmha7CLe1nCg1lxYrjgslNrQuKTsffq2G&#10;02f+8z1Vu+LDzprO9UqyfZNaPw771TuIQH34D9/bW6Ph+QVuX+IPkI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NwR7cQAAADbAAAADwAAAAAAAAAAAAAAAACXAgAAZHJzL2Rv&#10;d25yZXYueG1sUEsFBgAAAAAEAAQA9QAAAIgDAAAAAA==&#10;" filled="f" stroked="f">
              <v:textbox>
                <w:txbxContent>
                  <w:p w14:paraId="2BD44E5D" w14:textId="77777777" w:rsidR="00091599" w:rsidRPr="00091599" w:rsidRDefault="00091599" w:rsidP="00091599">
                    <w:pPr>
                      <w:rPr>
                        <w:lang w:val="fr-FR"/>
                      </w:rPr>
                    </w:pPr>
                    <w:r>
                      <w:rPr>
                        <w:lang w:val="fr-FR"/>
                      </w:rPr>
                      <w:t>E</w:t>
                    </w:r>
                  </w:p>
                </w:txbxContent>
              </v:textbox>
            </v:shape>
            <w10:wrap type="through"/>
          </v:group>
        </w:pict>
      </w:r>
      <w:r>
        <w:rPr>
          <w:rFonts w:ascii="Times New Roman" w:hAnsi="Times New Roman"/>
          <w:noProof/>
          <w:sz w:val="24"/>
          <w:szCs w:val="24"/>
          <w:lang w:val="fr-FR" w:eastAsia="fr-FR"/>
        </w:rPr>
        <w:pict w14:anchorId="1D007A95">
          <v:group id="_x0000_s1136" style="position:absolute;margin-left:261pt;margin-top:1.6pt;width:45pt;height:27pt;z-index:251659264" coordsize="571500,342900" wrapcoords="-360 -600 -360 21000 21960 21000 21960 -600 -360 -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">
            <v:group id="Grouper 17" o:spid="_x0000_s1137" style="position:absolute;width:571500;height:342900" coordsize="571500,3429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Bi1FpuwQAAANsAAAAPAAAA&#10;AAAAAAAAAAAAAKkCAABkcnMvZG93bnJldi54bWxQSwUGAAAAAAQABAD6AAAAlwMAAAAA&#10;">
              <v:line id="Connecteur droit 6" o:spid="_x0000_s1138" style="position:absolute;flip:y;visibility:visible" from="0,0" to="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4LKvMEAAADaAAAADwAAAGRycy9kb3ducmV2LnhtbESPzarCMBSE9xd8h3AENxdNdVG0GkUU&#10;QZf+PMAxObbF5qQ20da3N8KFuxxm5htmsepsJV7U+NKxgvEoAUGsnSk5V3A574ZTED4gG6wck4I3&#10;eVgtez8LzIxr+UivU8hFhLDPUEERQp1J6XVBFv3I1cTRu7nGYoiyyaVpsI1wW8lJkqTSYslxocCa&#10;NgXp++lpFdze09mv07k+bx+X6pke2uv+sFZq0O/WcxCBuvAf/mvvjYIUvlfiDZDLD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ngsq8wQAAANoAAAAPAAAAAAAAAAAAAAAA&#10;AKECAABkcnMvZG93bnJldi54bWxQSwUGAAAAAAQABAD5AAAAjwMAAAAA&#10;">
                <v:shadow on="t" opacity="24903f" origin=",.5" offset="0,20000emu"/>
              </v:line>
              <v:line id="Connecteur droit 7" o:spid="_x0000_s1139" style="position:absolute;flip:y;visibility:visible" from="571500,0" to="571500,3429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M5vJ8IAAADaAAAADwAAAGRycy9kb3ducmV2LnhtbESP3YrCMBSE74V9h3CEvZFt6l74020U&#10;cVnQS38e4Jgc22Jz0m2irW9vBMHLYWa+YfJlb2txo9ZXjhWMkxQEsXam4kLB8fD3NQPhA7LB2jEp&#10;uJOH5eJjkGNmXMc7uu1DISKEfYYKyhCaTEqvS7LoE9cQR+/sWoshyraQpsUuwm0tv9N0Ii1WHBdK&#10;bGhdkr7sr1bB+T6bj5wu9OH3/1hfJ9vutNmulPoc9qsfEIH68A6/2hujYArPK/EGyMUD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M5vJ8IAAADaAAAADwAAAAAAAAAAAAAA&#10;AAChAgAAZHJzL2Rvd25yZXYueG1sUEsFBgAAAAAEAAQA+QAAAJADAAAAAA==&#10;">
                <v:shadow on="t" opacity="24903f" origin=",.5" offset="0,20000emu"/>
              </v:line>
              <v:line id="Connecteur droit 15" o:spid="_x0000_s1140" style="position:absolute;visibility:visible" from="0,0" to="5715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shnsIAAADbAAAADwAAAGRycy9kb3ducmV2LnhtbERPyWrDMBC9B/IPYgK9JXLdNosbxbQB&#10;pz42C+Q6WFPb1BoZS3Xsv48Khd7m8dbZpoNpRE+dqy0reFxEIIgLq2suFVzO2XwNwnlkjY1lUjCS&#10;g3Q3nWwx0fbGR+pPvhQhhF2CCirv20RKV1Rk0C1sSxy4L9sZ9AF2pdQd3kK4aWQcRUtpsObQUGFL&#10;+4qK79OPUdCvPuj6vByfsnzvPg/HOs4370aph9nw9grC0+D/xX/uXIf5L/D7SzhA7u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wRshnsIAAADbAAAADwAAAAAAAAAAAAAA&#10;AAChAgAAZHJzL2Rvd25yZXYueG1sUEsFBgAAAAAEAAQA+QAAAJADAAAAAA==&#10;">
                <v:shadow on="t" opacity="24903f" origin=",.5" offset="0,20000emu"/>
              </v:line>
            </v:group>
            <v:shape id="Zone de texte 36" o:spid="_x0000_s1141" type="#_x0000_t202" style="position:absolute;left:114300;top:114300;width:342900;height:22860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kLR2wwAA&#10;ANsAAAAPAAAAZHJzL2Rvd25yZXYueG1sRI9Ba8JAFITvgv9heUJvumutoqmrSKXQk9JUBW+P7DMJ&#10;zb4N2a1J/70rCB6HmfmGWa47W4krNb50rGE8UiCIM2dKzjUcfj6HcxA+IBusHJOGf/KwXvV7S0yM&#10;a/mbrmnIRYSwT1BDEUKdSOmzgiz6kauJo3dxjcUQZZNL02Ab4baSr0rNpMWS40KBNX0UlP2mf1bD&#10;cXc5n97UPt/aad26Tkm2C6n1y6DbvIMI1IVn+NH+MhomM7h/iT9Arm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3kLR2wwAAANsAAAAPAAAAAAAAAAAAAAAAAJcCAABkcnMvZG93&#10;bnJldi54bWxQSwUGAAAAAAQABAD1AAAAhwMAAAAA&#10;" filled="f" stroked="f">
              <v:textbox>
                <w:txbxContent>
                  <w:p w14:paraId="450045B0" w14:textId="77777777" w:rsidR="00091599" w:rsidRPr="00091599" w:rsidRDefault="00091599" w:rsidP="00091599">
                    <w:pPr>
                      <w:rPr>
                        <w:lang w:val="fr-FR"/>
                      </w:rPr>
                    </w:pPr>
                    <w:r>
                      <w:rPr>
                        <w:lang w:val="fr-FR"/>
                      </w:rPr>
                      <w:t>D</w:t>
                    </w:r>
                  </w:p>
                </w:txbxContent>
              </v:textbox>
            </v:shape>
            <w10:wrap type="through"/>
          </v:group>
        </w:pict>
      </w:r>
    </w:p>
    <w:p w14:paraId="14A15971" w14:textId="77777777" w:rsidR="00CA2DC3" w:rsidRDefault="00CA2DC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0CF0FD86" w14:textId="77777777" w:rsidR="00CA2DC3" w:rsidRDefault="00CA2DC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143ABD5F" w14:textId="77777777" w:rsidR="00CA2DC3" w:rsidRDefault="00CA2DC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2C7FA820" w14:textId="77777777" w:rsidR="00CA2DC3" w:rsidRDefault="00CA2DC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38619975" w14:textId="77777777" w:rsidR="00CA2DC3" w:rsidRDefault="00CA2DC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1349026F" w14:textId="77777777" w:rsidR="00EE1C43" w:rsidRDefault="00EE1C4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Liner A</w:t>
      </w:r>
      <w:r w:rsidR="00091599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gramStart"/>
      <w:r w:rsidR="00091599"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  <w:lang w:val="en-US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large size</w:t>
      </w:r>
    </w:p>
    <w:p w14:paraId="72EF297F" w14:textId="77777777" w:rsidR="00EE1C43" w:rsidRPr="003E3940" w:rsidRDefault="00EE1C43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de-DE"/>
        </w:rPr>
      </w:pPr>
      <w:r w:rsidRPr="003E3940">
        <w:rPr>
          <w:rFonts w:ascii="Times New Roman" w:hAnsi="Times New Roman"/>
          <w:sz w:val="24"/>
          <w:szCs w:val="24"/>
          <w:lang w:val="de-DE"/>
        </w:rPr>
        <w:t xml:space="preserve">Liners B, E : medium </w:t>
      </w:r>
      <w:proofErr w:type="spellStart"/>
      <w:r w:rsidRPr="003E3940">
        <w:rPr>
          <w:rFonts w:ascii="Times New Roman" w:hAnsi="Times New Roman"/>
          <w:sz w:val="24"/>
          <w:szCs w:val="24"/>
          <w:lang w:val="de-DE"/>
        </w:rPr>
        <w:t>size</w:t>
      </w:r>
      <w:proofErr w:type="spellEnd"/>
    </w:p>
    <w:p w14:paraId="5C17F0C9" w14:textId="77777777" w:rsidR="00EE1C43" w:rsidRDefault="00581F19" w:rsidP="00EE1C43">
      <w:pPr>
        <w:pStyle w:val="Paragraphedeliste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Liners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="00091599">
        <w:rPr>
          <w:rFonts w:ascii="Times New Roman" w:hAnsi="Times New Roman"/>
          <w:sz w:val="24"/>
          <w:szCs w:val="24"/>
          <w:lang w:val="en-US"/>
        </w:rPr>
        <w:t xml:space="preserve"> :</w:t>
      </w:r>
      <w:proofErr w:type="gramEnd"/>
      <w:r w:rsidR="00091599">
        <w:rPr>
          <w:rFonts w:ascii="Times New Roman" w:hAnsi="Times New Roman"/>
          <w:sz w:val="24"/>
          <w:szCs w:val="24"/>
          <w:lang w:val="en-US"/>
        </w:rPr>
        <w:t xml:space="preserve"> small U-channel</w:t>
      </w:r>
    </w:p>
    <w:p w14:paraId="1D7D2E68" w14:textId="77777777" w:rsidR="00492897" w:rsidRDefault="00492897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14:paraId="666A0806" w14:textId="77777777" w:rsidR="005D5AC3" w:rsidRDefault="005D5AC3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14:paraId="0CC2A985" w14:textId="77777777" w:rsidR="005D5AC3" w:rsidRDefault="005D5AC3" w:rsidP="005D5AC3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66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SECTIONS INFORMATIONS OF CASQ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MD12-341</w:t>
      </w:r>
      <w:r w:rsidR="00F1703C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9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 xml:space="preserve"> CQ</w:t>
      </w:r>
    </w:p>
    <w:tbl>
      <w:tblPr>
        <w:tblW w:w="94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0"/>
        <w:gridCol w:w="980"/>
        <w:gridCol w:w="960"/>
        <w:gridCol w:w="1120"/>
        <w:gridCol w:w="1300"/>
        <w:gridCol w:w="1300"/>
        <w:gridCol w:w="1300"/>
        <w:gridCol w:w="1327"/>
      </w:tblGrid>
      <w:tr w:rsidR="005D5AC3" w:rsidRPr="00E85B6E" w14:paraId="1E399B87" w14:textId="77777777" w:rsidTr="002A077A">
        <w:trPr>
          <w:trHeight w:val="300"/>
        </w:trPr>
        <w:tc>
          <w:tcPr>
            <w:tcW w:w="2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E16E7" w14:textId="77777777" w:rsidR="005D5AC3" w:rsidRPr="00E85B6E" w:rsidRDefault="005D5AC3" w:rsidP="005D24B5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Core </w:t>
            </w:r>
            <w:r w:rsidRPr="00E85B6E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MD12-341</w:t>
            </w:r>
            <w:r w:rsidR="005D24B5"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>9</w:t>
            </w:r>
            <w:r>
              <w:rPr>
                <w:rFonts w:ascii="Times New Roman" w:eastAsia="Times New Roman" w:hAnsi="Times New Roman"/>
                <w:color w:val="FF6600"/>
                <w:sz w:val="24"/>
                <w:szCs w:val="24"/>
                <w:lang w:val="en-GB" w:eastAsia="fr-FR"/>
              </w:rPr>
              <w:t xml:space="preserve"> CQ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16F9D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3AFC1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A5129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867C3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183D2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B0348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 xml:space="preserve">MONOPOL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-MD</w:t>
            </w: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191</w:t>
            </w:r>
          </w:p>
        </w:tc>
      </w:tr>
      <w:tr w:rsidR="005D5AC3" w:rsidRPr="00E85B6E" w14:paraId="73D53A6C" w14:textId="77777777" w:rsidTr="002A077A">
        <w:trPr>
          <w:trHeight w:val="1200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050A1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Section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E803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Top depth (cm)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E856B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Bottom depth (cm)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3AE7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Real length of section (cm)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D9260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Observations</w:t>
            </w:r>
          </w:p>
        </w:tc>
      </w:tr>
      <w:tr w:rsidR="005D5AC3" w:rsidRPr="00E85B6E" w14:paraId="66B4E940" w14:textId="77777777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F415C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B57A3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DF3A9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98683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915DF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148.9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3A53FC" w14:textId="77777777" w:rsidR="005D5AC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5D5AC3" w:rsidRPr="00E85B6E" w14:paraId="0A5AF20F" w14:textId="77777777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51C02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057CF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8D4B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A6211" w14:textId="77777777" w:rsidR="005D5AC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149.3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10E9F" w14:textId="77777777" w:rsidR="005D5AC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5D5AC3" w:rsidRPr="00E85B6E" w14:paraId="118D4ED9" w14:textId="77777777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EC82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226DE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A0537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6DE7A" w14:textId="77777777" w:rsidR="005D5AC3" w:rsidRPr="00E85B6E" w:rsidRDefault="005D5AC3" w:rsidP="00F1703C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915DF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150.3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01E3D0" w14:textId="77777777" w:rsidR="005D5AC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5D5AC3" w:rsidRPr="00E85B6E" w14:paraId="2D853A7D" w14:textId="77777777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9BB8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IV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0C738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7A668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7AF63" w14:textId="77777777" w:rsidR="005D5AC3" w:rsidRPr="00E85B6E" w:rsidRDefault="005D5AC3" w:rsidP="00F1703C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915DF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150.6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202702" w14:textId="77777777" w:rsidR="005D5AC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5D5AC3" w:rsidRPr="00E85B6E" w14:paraId="4AC7F009" w14:textId="77777777" w:rsidTr="00915DF3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1A12D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13E67" w14:textId="77777777" w:rsidR="005D5AC3" w:rsidRPr="00E85B6E" w:rsidRDefault="005D5AC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39D0D" w14:textId="77777777" w:rsidR="005D5AC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FF4D" w14:textId="77777777" w:rsidR="005D5AC3" w:rsidRPr="00E85B6E" w:rsidRDefault="005D5AC3" w:rsidP="00F1703C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E85B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 </w:t>
            </w:r>
            <w:r w:rsidR="00915DF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149.1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ADEF2" w14:textId="77777777" w:rsidR="005D5AC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  <w:tr w:rsidR="00915DF3" w:rsidRPr="00E85B6E" w14:paraId="723A217C" w14:textId="77777777" w:rsidTr="002A077A">
        <w:trPr>
          <w:trHeight w:val="300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06880" w14:textId="77777777" w:rsidR="00915DF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VI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5F188" w14:textId="77777777" w:rsidR="00915DF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FD223" w14:textId="77777777" w:rsidR="00915DF3" w:rsidRPr="00915DF3" w:rsidRDefault="00915DF3" w:rsidP="00915DF3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GB" w:eastAsia="fr-FR"/>
              </w:rPr>
            </w:pPr>
            <w:r w:rsidRPr="00915DF3">
              <w:rPr>
                <w:rFonts w:ascii="Times New Roman" w:eastAsia="Times New Roman" w:hAnsi="Times New Roman"/>
                <w:sz w:val="24"/>
                <w:szCs w:val="24"/>
                <w:highlight w:val="cyan"/>
                <w:lang w:val="en-GB" w:eastAsia="fr-FR"/>
              </w:rPr>
              <w:t>836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D5990" w14:textId="77777777" w:rsidR="00915DF3" w:rsidRPr="00E85B6E" w:rsidRDefault="00915DF3" w:rsidP="00F1703C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 w:rsidRPr="00915DF3"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cyan"/>
                <w:lang w:val="en-GB" w:eastAsia="fr-FR"/>
              </w:rPr>
              <w:t>??</w:t>
            </w:r>
          </w:p>
        </w:tc>
        <w:tc>
          <w:tcPr>
            <w:tcW w:w="5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1C2C6" w14:textId="77777777" w:rsidR="00915DF3" w:rsidRPr="00E85B6E" w:rsidRDefault="00915DF3" w:rsidP="002A077A">
            <w:pPr>
              <w:framePr w:hSpace="141" w:wrap="notBeside" w:hAnchor="text" w:x="354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fr-FR"/>
              </w:rPr>
              <w:t>-</w:t>
            </w:r>
          </w:p>
        </w:tc>
      </w:tr>
    </w:tbl>
    <w:p w14:paraId="3B23800B" w14:textId="77777777" w:rsidR="00492897" w:rsidRDefault="005D5AC3" w:rsidP="0049289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3016"/>
      </w:tblGrid>
      <w:tr w:rsidR="00492897" w:rsidRPr="003A64CD" w14:paraId="3170F594" w14:textId="77777777" w:rsidTr="008A6C4F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14:paraId="5BF3F259" w14:textId="77777777" w:rsidR="00492897" w:rsidRPr="003A64CD" w:rsidRDefault="00492897" w:rsidP="008A6C4F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14:paraId="38A51DB2" w14:textId="77777777" w:rsidR="00492897" w:rsidRPr="003A64CD" w:rsidRDefault="00492897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7227">
              <w:rPr>
                <w:rFonts w:ascii="Times New Roman" w:hAnsi="Times New Roman"/>
                <w:color w:val="FF0000"/>
                <w:sz w:val="28"/>
                <w:szCs w:val="28"/>
              </w:rPr>
              <w:t>MONO 9</w:t>
            </w:r>
          </w:p>
        </w:tc>
      </w:tr>
    </w:tbl>
    <w:p w14:paraId="558A0648" w14:textId="77777777" w:rsidR="00492897" w:rsidRPr="0037775E" w:rsidRDefault="00492897" w:rsidP="00492897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14:paraId="2B1FD7FE" w14:textId="77777777" w:rsidR="00492897" w:rsidRPr="00492897" w:rsidRDefault="00492897" w:rsidP="00492897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PICTURES OF CASQ 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MD12-341</w:t>
      </w:r>
      <w:r w:rsidR="005B2104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9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492897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14:paraId="7FADEAF5" w14:textId="77777777" w:rsidR="00036E7D" w:rsidRDefault="00036E7D" w:rsidP="00492897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</w:p>
    <w:p w14:paraId="4E1BC857" w14:textId="77777777" w:rsidR="007617A1" w:rsidRDefault="00251C7E" w:rsidP="00915DF3">
      <w:pPr>
        <w:pStyle w:val="Listecouleur-Accent11"/>
        <w:spacing w:after="0"/>
        <w:ind w:left="-426" w:right="-625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pict w14:anchorId="366B7A59">
          <v:shape id="_x0000_i1026" type="#_x0000_t75" style="width:458pt;height:663pt;mso-position-horizontal-relative:char;mso-position-vertical-relative:line">
            <v:imagedata r:id="rId10" o:title=""/>
          </v:shape>
        </w:pict>
      </w:r>
      <w:r w:rsidR="003A09A2"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3016"/>
      </w:tblGrid>
      <w:tr w:rsidR="007617A1" w:rsidRPr="003A64CD" w14:paraId="3095F47C" w14:textId="77777777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14:paraId="1AE19DE1" w14:textId="77777777" w:rsidR="007617A1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7617A1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14:paraId="5C728645" w14:textId="77777777" w:rsidR="007617A1" w:rsidRPr="003A64CD" w:rsidRDefault="007617A1" w:rsidP="006478B8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7227">
              <w:rPr>
                <w:rFonts w:ascii="Times New Roman" w:hAnsi="Times New Roman"/>
                <w:color w:val="FF0000"/>
                <w:sz w:val="28"/>
                <w:szCs w:val="28"/>
              </w:rPr>
              <w:t>MONO 9</w:t>
            </w:r>
          </w:p>
        </w:tc>
      </w:tr>
    </w:tbl>
    <w:p w14:paraId="03D116B6" w14:textId="77777777" w:rsidR="007617A1" w:rsidRPr="0037775E" w:rsidRDefault="007617A1" w:rsidP="007617A1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14:paraId="0760F98B" w14:textId="77777777" w:rsidR="007617A1" w:rsidRPr="007330ED" w:rsidRDefault="007617A1" w:rsidP="007617A1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PHYSICAL PROPERTIES OF CASQ 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MD12-</w:t>
      </w:r>
      <w:r w:rsidR="006478B8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341</w:t>
      </w:r>
      <w:r w:rsidR="0062586B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9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 xml:space="preserve"> -</w:t>
      </w:r>
      <w:r w:rsidR="008C0AF5"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C</w:t>
      </w:r>
      <w:r>
        <w:rPr>
          <w:rFonts w:ascii="Times New Roman" w:hAnsi="Times New Roman"/>
          <w:b/>
          <w:i/>
          <w:color w:val="FF6600"/>
          <w:sz w:val="32"/>
          <w:szCs w:val="32"/>
          <w:lang w:val="en-US"/>
        </w:rPr>
        <w:t>Q</w:t>
      </w:r>
    </w:p>
    <w:p w14:paraId="2E521088" w14:textId="77777777" w:rsidR="00086DAC" w:rsidRDefault="00251C7E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pict w14:anchorId="54418877">
          <v:shape id="_x0000_i1027" type="#_x0000_t75" style="width:470pt;height:308pt">
            <v:imagedata r:id="rId11" o:title=""/>
          </v:shape>
        </w:pict>
      </w:r>
    </w:p>
    <w:p w14:paraId="1D50EC61" w14:textId="77777777" w:rsidR="00086DAC" w:rsidRDefault="00086DAC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4488F6D7" w14:textId="77777777" w:rsidR="00086DAC" w:rsidRDefault="00251C7E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r>
        <w:rPr>
          <w:rFonts w:ascii="Times New Roman" w:hAnsi="Times New Roman"/>
          <w:sz w:val="24"/>
          <w:szCs w:val="24"/>
          <w:lang w:val="en-US"/>
        </w:rPr>
        <w:pict w14:anchorId="711D18CA">
          <v:shape id="_x0000_i1028" type="#_x0000_t75" style="width:491pt;height:321pt">
            <v:imagedata r:id="rId12" o:title=""/>
          </v:shape>
        </w:pict>
      </w:r>
      <w:bookmarkEnd w:id="0"/>
    </w:p>
    <w:p w14:paraId="55727962" w14:textId="77777777" w:rsidR="007617A1" w:rsidRDefault="007617A1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</w:p>
    <w:p w14:paraId="23A7984B" w14:textId="77777777" w:rsidR="007617A1" w:rsidRDefault="007617A1" w:rsidP="007617A1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i/>
          <w:lang w:val="en-US"/>
        </w:rPr>
        <w:t xml:space="preserve">Figure: </w:t>
      </w:r>
      <w:r w:rsidR="00B059D2">
        <w:rPr>
          <w:rFonts w:ascii="Times New Roman" w:hAnsi="Times New Roman"/>
          <w:i/>
          <w:lang w:val="en-US"/>
        </w:rPr>
        <w:t>Color reflectance and p</w:t>
      </w:r>
      <w:r w:rsidRPr="00447911">
        <w:rPr>
          <w:rFonts w:ascii="Times New Roman" w:hAnsi="Times New Roman"/>
          <w:i/>
          <w:lang w:val="en-US"/>
        </w:rPr>
        <w:t xml:space="preserve">hysical properties </w:t>
      </w:r>
      <w:r>
        <w:rPr>
          <w:rFonts w:ascii="Times New Roman" w:hAnsi="Times New Roman"/>
          <w:i/>
          <w:lang w:val="en-US"/>
        </w:rPr>
        <w:t xml:space="preserve">of </w:t>
      </w:r>
      <w:r w:rsidR="00B059D2">
        <w:rPr>
          <w:rFonts w:ascii="Times New Roman" w:hAnsi="Times New Roman"/>
          <w:i/>
          <w:lang w:val="en-US"/>
        </w:rPr>
        <w:t>CASQ</w:t>
      </w:r>
      <w:r>
        <w:rPr>
          <w:rFonts w:ascii="Times New Roman" w:hAnsi="Times New Roman"/>
          <w:i/>
          <w:lang w:val="en-US"/>
        </w:rPr>
        <w:t xml:space="preserve"> core </w:t>
      </w:r>
      <w:r w:rsidRPr="00B059D2">
        <w:rPr>
          <w:rFonts w:ascii="Times New Roman" w:hAnsi="Times New Roman"/>
          <w:i/>
          <w:lang w:val="en-US"/>
        </w:rPr>
        <w:t>MD12-341</w:t>
      </w:r>
      <w:r w:rsidR="0062586B">
        <w:rPr>
          <w:rFonts w:ascii="Times New Roman" w:hAnsi="Times New Roman"/>
          <w:i/>
          <w:lang w:val="en-US"/>
        </w:rPr>
        <w:t>9</w:t>
      </w:r>
      <w:r w:rsidR="00B059D2" w:rsidRPr="00B059D2">
        <w:rPr>
          <w:rFonts w:ascii="Times New Roman" w:hAnsi="Times New Roman"/>
          <w:i/>
          <w:lang w:val="en-US"/>
        </w:rPr>
        <w:t xml:space="preserve"> CQ</w:t>
      </w:r>
    </w:p>
    <w:p w14:paraId="6F8A3A1A" w14:textId="77777777" w:rsidR="007617A1" w:rsidRDefault="007617A1" w:rsidP="007617A1">
      <w:pPr>
        <w:pStyle w:val="Listecouleur-Accent11"/>
        <w:spacing w:after="0"/>
        <w:ind w:left="0" w:right="-625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0" w:type="auto"/>
        <w:jc w:val="right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3016"/>
      </w:tblGrid>
      <w:tr w:rsidR="007617A1" w:rsidRPr="003A64CD" w14:paraId="2D59FDFF" w14:textId="77777777" w:rsidTr="003A64CD">
        <w:trPr>
          <w:jc w:val="right"/>
        </w:trPr>
        <w:tc>
          <w:tcPr>
            <w:tcW w:w="2915" w:type="dxa"/>
            <w:shd w:val="clear" w:color="auto" w:fill="auto"/>
            <w:vAlign w:val="center"/>
          </w:tcPr>
          <w:p w14:paraId="24E3F4E1" w14:textId="77777777" w:rsidR="007617A1" w:rsidRPr="003A64CD" w:rsidRDefault="0020138E" w:rsidP="003A64CD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MD191</w:t>
            </w:r>
            <w:r w:rsidR="007617A1" w:rsidRPr="003A64CD">
              <w:rPr>
                <w:rFonts w:ascii="Times New Roman" w:hAnsi="Times New Roman"/>
                <w:sz w:val="28"/>
                <w:szCs w:val="28"/>
              </w:rPr>
              <w:t xml:space="preserve"> – MONOPOL</w:t>
            </w:r>
          </w:p>
        </w:tc>
        <w:tc>
          <w:tcPr>
            <w:tcW w:w="3016" w:type="dxa"/>
            <w:shd w:val="clear" w:color="auto" w:fill="auto"/>
            <w:vAlign w:val="center"/>
          </w:tcPr>
          <w:p w14:paraId="583611E9" w14:textId="77777777" w:rsidR="007617A1" w:rsidRPr="003A64CD" w:rsidRDefault="007617A1" w:rsidP="00801DC1">
            <w:pPr>
              <w:ind w:right="-85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A64CD">
              <w:rPr>
                <w:rFonts w:ascii="Times New Roman" w:hAnsi="Times New Roman"/>
                <w:sz w:val="28"/>
                <w:szCs w:val="28"/>
              </w:rPr>
              <w:t xml:space="preserve">   Station</w:t>
            </w:r>
            <w:r w:rsidRPr="003A64CD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:      </w:t>
            </w:r>
            <w:r w:rsidR="00337227">
              <w:rPr>
                <w:rFonts w:ascii="Times New Roman" w:hAnsi="Times New Roman"/>
                <w:color w:val="FF0000"/>
                <w:sz w:val="28"/>
                <w:szCs w:val="28"/>
              </w:rPr>
              <w:t>MONO 9</w:t>
            </w:r>
          </w:p>
        </w:tc>
      </w:tr>
    </w:tbl>
    <w:p w14:paraId="7071FE1E" w14:textId="77777777" w:rsidR="007617A1" w:rsidRPr="0037775E" w:rsidRDefault="007617A1" w:rsidP="007617A1">
      <w:pPr>
        <w:pStyle w:val="Listecouleur-Accent11"/>
        <w:spacing w:after="0"/>
        <w:ind w:left="0" w:right="-625"/>
        <w:jc w:val="both"/>
        <w:rPr>
          <w:rFonts w:ascii="Times New Roman" w:hAnsi="Times New Roman"/>
          <w:b/>
          <w:i/>
          <w:color w:val="0000FF"/>
          <w:sz w:val="32"/>
          <w:szCs w:val="32"/>
          <w:lang w:val="en-US"/>
        </w:rPr>
      </w:pPr>
    </w:p>
    <w:p w14:paraId="602EC6F9" w14:textId="77777777" w:rsidR="007617A1" w:rsidRDefault="007617A1" w:rsidP="007617A1">
      <w:pPr>
        <w:pStyle w:val="Listecouleur-Accent11"/>
        <w:spacing w:after="0"/>
        <w:ind w:left="0" w:right="-625"/>
        <w:rPr>
          <w:rFonts w:ascii="Times New Roman" w:hAnsi="Times New Roman"/>
          <w:b/>
          <w:i/>
          <w:color w:val="FF0000"/>
          <w:sz w:val="32"/>
          <w:szCs w:val="32"/>
          <w:lang w:val="en-US"/>
        </w:rPr>
      </w:pPr>
      <w:r>
        <w:rPr>
          <w:rFonts w:ascii="Times New Roman" w:hAnsi="Times New Roman"/>
          <w:b/>
          <w:i/>
          <w:color w:val="0000FF"/>
          <w:sz w:val="32"/>
          <w:szCs w:val="32"/>
          <w:lang w:val="en-US"/>
        </w:rPr>
        <w:t xml:space="preserve">SEDIMENTOLOGY OF CASQ 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CORE MD12-</w:t>
      </w:r>
      <w:r w:rsidR="00801DC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341</w:t>
      </w:r>
      <w:r w:rsidR="0062586B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9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-</w:t>
      </w:r>
      <w:r w:rsidR="008C0AF5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C</w:t>
      </w:r>
      <w:r w:rsidRPr="007617A1">
        <w:rPr>
          <w:rFonts w:ascii="Times New Roman" w:hAnsi="Times New Roman"/>
          <w:b/>
          <w:i/>
          <w:color w:val="FF0000"/>
          <w:sz w:val="32"/>
          <w:szCs w:val="32"/>
          <w:lang w:val="en-US"/>
        </w:rPr>
        <w:t>Q</w:t>
      </w:r>
    </w:p>
    <w:p w14:paraId="7D9424E1" w14:textId="77777777" w:rsidR="007617A1" w:rsidRDefault="00251C7E" w:rsidP="00F85A8F">
      <w:pPr>
        <w:pStyle w:val="Listecouleur-Accent11"/>
        <w:spacing w:after="0"/>
        <w:ind w:left="0" w:right="-625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pict w14:anchorId="044CFC3E">
          <v:shape id="_x0000_i1029" type="#_x0000_t75" style="width:463pt;height:664pt">
            <v:imagedata r:id="rId13" o:title=""/>
          </v:shape>
        </w:pict>
      </w:r>
    </w:p>
    <w:sectPr w:rsidR="007617A1" w:rsidSect="004A42E5">
      <w:pgSz w:w="11900" w:h="16840"/>
      <w:pgMar w:top="851" w:right="1134" w:bottom="568" w:left="107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4443E3CC" w14:textId="77777777" w:rsidR="008222DC" w:rsidRDefault="008222DC" w:rsidP="007F4E2B">
      <w:pPr>
        <w:spacing w:after="0" w:line="240" w:lineRule="auto"/>
      </w:pPr>
      <w:r>
        <w:separator/>
      </w:r>
    </w:p>
  </w:endnote>
  <w:endnote w:type="continuationSeparator" w:id="0">
    <w:p w14:paraId="7EC92C73" w14:textId="77777777" w:rsidR="008222DC" w:rsidRDefault="008222DC" w:rsidP="007F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18757792" w14:textId="77777777" w:rsidR="008222DC" w:rsidRDefault="008222DC" w:rsidP="007F4E2B">
      <w:pPr>
        <w:spacing w:after="0" w:line="240" w:lineRule="auto"/>
      </w:pPr>
      <w:r>
        <w:separator/>
      </w:r>
    </w:p>
  </w:footnote>
  <w:footnote w:type="continuationSeparator" w:id="0">
    <w:p w14:paraId="4F5625C5" w14:textId="77777777" w:rsidR="008222DC" w:rsidRDefault="008222DC" w:rsidP="007F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BEA099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F952BD"/>
    <w:multiLevelType w:val="hybridMultilevel"/>
    <w:tmpl w:val="F2F2DB3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F">
      <w:start w:val="1"/>
      <w:numFmt w:val="decimal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81743"/>
    <w:multiLevelType w:val="multilevel"/>
    <w:tmpl w:val="D72071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i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97242A6"/>
    <w:multiLevelType w:val="multilevel"/>
    <w:tmpl w:val="3FBC9A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2160"/>
      </w:pPr>
      <w:rPr>
        <w:rFonts w:hint="default"/>
      </w:rPr>
    </w:lvl>
  </w:abstractNum>
  <w:abstractNum w:abstractNumId="4">
    <w:nsid w:val="36DD0C7B"/>
    <w:multiLevelType w:val="hybridMultilevel"/>
    <w:tmpl w:val="FDEABB1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B3A09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0BC2CEE"/>
    <w:multiLevelType w:val="multilevel"/>
    <w:tmpl w:val="589492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1266C1E"/>
    <w:multiLevelType w:val="multilevel"/>
    <w:tmpl w:val="2940D1E6"/>
    <w:lvl w:ilvl="0">
      <w:start w:val="1"/>
      <w:numFmt w:val="decimal"/>
      <w:lvlText w:val="%1."/>
      <w:lvlJc w:val="left"/>
      <w:pPr>
        <w:tabs>
          <w:tab w:val="num" w:pos="520"/>
        </w:tabs>
        <w:ind w:left="520" w:hanging="5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0"/>
        </w:tabs>
        <w:ind w:left="520" w:hanging="5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62E838A3"/>
    <w:multiLevelType w:val="hybridMultilevel"/>
    <w:tmpl w:val="28B2A5F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E602D9D"/>
    <w:multiLevelType w:val="hybridMultilevel"/>
    <w:tmpl w:val="41EA13A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Wingdings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Wingdings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Wingdings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6614C20"/>
    <w:multiLevelType w:val="multilevel"/>
    <w:tmpl w:val="43E8A34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SortMethod w:val="00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50AB"/>
    <w:rsid w:val="00001299"/>
    <w:rsid w:val="000031E3"/>
    <w:rsid w:val="00007BA4"/>
    <w:rsid w:val="00012BB4"/>
    <w:rsid w:val="000279B0"/>
    <w:rsid w:val="00034698"/>
    <w:rsid w:val="00036E7D"/>
    <w:rsid w:val="000609C7"/>
    <w:rsid w:val="00086DAC"/>
    <w:rsid w:val="00091599"/>
    <w:rsid w:val="00141348"/>
    <w:rsid w:val="00151128"/>
    <w:rsid w:val="00156D2F"/>
    <w:rsid w:val="001613D7"/>
    <w:rsid w:val="0017216B"/>
    <w:rsid w:val="00173F06"/>
    <w:rsid w:val="00181649"/>
    <w:rsid w:val="001B203B"/>
    <w:rsid w:val="001B24B6"/>
    <w:rsid w:val="0020138E"/>
    <w:rsid w:val="00221CB9"/>
    <w:rsid w:val="00251C7E"/>
    <w:rsid w:val="00276576"/>
    <w:rsid w:val="00296422"/>
    <w:rsid w:val="002A077A"/>
    <w:rsid w:val="002B70F4"/>
    <w:rsid w:val="002C0294"/>
    <w:rsid w:val="002D5F6E"/>
    <w:rsid w:val="002E076F"/>
    <w:rsid w:val="002E7044"/>
    <w:rsid w:val="002F3C08"/>
    <w:rsid w:val="00315B6F"/>
    <w:rsid w:val="00326F57"/>
    <w:rsid w:val="00337227"/>
    <w:rsid w:val="00350413"/>
    <w:rsid w:val="00357DFB"/>
    <w:rsid w:val="00362FA9"/>
    <w:rsid w:val="00365D47"/>
    <w:rsid w:val="003672B9"/>
    <w:rsid w:val="0037775E"/>
    <w:rsid w:val="00384E9D"/>
    <w:rsid w:val="00394E63"/>
    <w:rsid w:val="003A09A2"/>
    <w:rsid w:val="003A64CD"/>
    <w:rsid w:val="003B445A"/>
    <w:rsid w:val="003B5267"/>
    <w:rsid w:val="003B7DBE"/>
    <w:rsid w:val="003E3940"/>
    <w:rsid w:val="004457C8"/>
    <w:rsid w:val="00452D1F"/>
    <w:rsid w:val="0046491B"/>
    <w:rsid w:val="00492897"/>
    <w:rsid w:val="00493EE0"/>
    <w:rsid w:val="004A42E5"/>
    <w:rsid w:val="004C62C7"/>
    <w:rsid w:val="004D6FC5"/>
    <w:rsid w:val="004E3B4B"/>
    <w:rsid w:val="004E471D"/>
    <w:rsid w:val="00500CCF"/>
    <w:rsid w:val="0050108B"/>
    <w:rsid w:val="00501D72"/>
    <w:rsid w:val="00511758"/>
    <w:rsid w:val="0051263A"/>
    <w:rsid w:val="005377F1"/>
    <w:rsid w:val="005558AB"/>
    <w:rsid w:val="0056591D"/>
    <w:rsid w:val="00581F19"/>
    <w:rsid w:val="00591007"/>
    <w:rsid w:val="005A79D7"/>
    <w:rsid w:val="005B2104"/>
    <w:rsid w:val="005C1514"/>
    <w:rsid w:val="005C2F41"/>
    <w:rsid w:val="005D24B5"/>
    <w:rsid w:val="005D49E7"/>
    <w:rsid w:val="005D5AC3"/>
    <w:rsid w:val="00603D99"/>
    <w:rsid w:val="0062586B"/>
    <w:rsid w:val="00636BB6"/>
    <w:rsid w:val="006478B8"/>
    <w:rsid w:val="00660F19"/>
    <w:rsid w:val="00661499"/>
    <w:rsid w:val="00671A2B"/>
    <w:rsid w:val="006876FD"/>
    <w:rsid w:val="00690E89"/>
    <w:rsid w:val="006B4E3D"/>
    <w:rsid w:val="006B7CC1"/>
    <w:rsid w:val="006C56B9"/>
    <w:rsid w:val="006D413D"/>
    <w:rsid w:val="006F1133"/>
    <w:rsid w:val="00715D5C"/>
    <w:rsid w:val="00720D80"/>
    <w:rsid w:val="007330ED"/>
    <w:rsid w:val="007617A1"/>
    <w:rsid w:val="007647FB"/>
    <w:rsid w:val="00766829"/>
    <w:rsid w:val="0078123E"/>
    <w:rsid w:val="007909A3"/>
    <w:rsid w:val="007C55EE"/>
    <w:rsid w:val="007D54F8"/>
    <w:rsid w:val="007E54CD"/>
    <w:rsid w:val="007E72D1"/>
    <w:rsid w:val="007F4E2B"/>
    <w:rsid w:val="007F6D4B"/>
    <w:rsid w:val="007F793E"/>
    <w:rsid w:val="00801DC1"/>
    <w:rsid w:val="008222DC"/>
    <w:rsid w:val="008874D5"/>
    <w:rsid w:val="008A1286"/>
    <w:rsid w:val="008A6C4F"/>
    <w:rsid w:val="008C0AF5"/>
    <w:rsid w:val="009030C5"/>
    <w:rsid w:val="0090682A"/>
    <w:rsid w:val="00915DF3"/>
    <w:rsid w:val="00922C79"/>
    <w:rsid w:val="0093254D"/>
    <w:rsid w:val="00934447"/>
    <w:rsid w:val="00950E0B"/>
    <w:rsid w:val="00951C89"/>
    <w:rsid w:val="00972B63"/>
    <w:rsid w:val="00992E97"/>
    <w:rsid w:val="0099384E"/>
    <w:rsid w:val="009A5BDB"/>
    <w:rsid w:val="009E2FB6"/>
    <w:rsid w:val="009E7B33"/>
    <w:rsid w:val="00A21873"/>
    <w:rsid w:val="00A5297B"/>
    <w:rsid w:val="00A64E1F"/>
    <w:rsid w:val="00A655C1"/>
    <w:rsid w:val="00A65625"/>
    <w:rsid w:val="00A95CCE"/>
    <w:rsid w:val="00AB3A25"/>
    <w:rsid w:val="00AC7985"/>
    <w:rsid w:val="00AE1F4F"/>
    <w:rsid w:val="00B059D2"/>
    <w:rsid w:val="00B17722"/>
    <w:rsid w:val="00B350AB"/>
    <w:rsid w:val="00B52CA6"/>
    <w:rsid w:val="00B54027"/>
    <w:rsid w:val="00B65897"/>
    <w:rsid w:val="00B715F9"/>
    <w:rsid w:val="00B74030"/>
    <w:rsid w:val="00B74740"/>
    <w:rsid w:val="00B75104"/>
    <w:rsid w:val="00B928EA"/>
    <w:rsid w:val="00BB6D95"/>
    <w:rsid w:val="00BC0DE1"/>
    <w:rsid w:val="00BD7D11"/>
    <w:rsid w:val="00BE1862"/>
    <w:rsid w:val="00BF75C1"/>
    <w:rsid w:val="00C01124"/>
    <w:rsid w:val="00C16714"/>
    <w:rsid w:val="00C21B97"/>
    <w:rsid w:val="00C479B4"/>
    <w:rsid w:val="00C70D71"/>
    <w:rsid w:val="00C72C06"/>
    <w:rsid w:val="00C76025"/>
    <w:rsid w:val="00C95C47"/>
    <w:rsid w:val="00CA2DC3"/>
    <w:rsid w:val="00CB1402"/>
    <w:rsid w:val="00CE6F9A"/>
    <w:rsid w:val="00D16905"/>
    <w:rsid w:val="00D234D7"/>
    <w:rsid w:val="00D35FBA"/>
    <w:rsid w:val="00D50848"/>
    <w:rsid w:val="00D558D1"/>
    <w:rsid w:val="00D613DA"/>
    <w:rsid w:val="00D63308"/>
    <w:rsid w:val="00D84A93"/>
    <w:rsid w:val="00DB623F"/>
    <w:rsid w:val="00DE15F7"/>
    <w:rsid w:val="00E14A9F"/>
    <w:rsid w:val="00E17BBA"/>
    <w:rsid w:val="00E66914"/>
    <w:rsid w:val="00E844DF"/>
    <w:rsid w:val="00E91F3A"/>
    <w:rsid w:val="00EC5851"/>
    <w:rsid w:val="00ED7280"/>
    <w:rsid w:val="00EE1B56"/>
    <w:rsid w:val="00EE1C43"/>
    <w:rsid w:val="00F0641F"/>
    <w:rsid w:val="00F1703C"/>
    <w:rsid w:val="00F6701B"/>
    <w:rsid w:val="00F73007"/>
    <w:rsid w:val="00F85A8F"/>
    <w:rsid w:val="00F95BD0"/>
    <w:rsid w:val="00FD361F"/>
    <w:rsid w:val="00FE12BF"/>
    <w:rsid w:val="00FE428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A6179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0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6A5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nl-NL" w:eastAsia="en-US"/>
    </w:rPr>
  </w:style>
  <w:style w:type="paragraph" w:styleId="Titre2">
    <w:name w:val="heading 2"/>
    <w:basedOn w:val="Normal"/>
    <w:next w:val="Normal"/>
    <w:qFormat/>
    <w:rsid w:val="00C916A5"/>
    <w:pPr>
      <w:keepNext/>
      <w:spacing w:before="240" w:after="60" w:line="240" w:lineRule="auto"/>
      <w:jc w:val="left"/>
      <w:outlineLvl w:val="1"/>
    </w:pPr>
    <w:rPr>
      <w:rFonts w:ascii="Times New Roman" w:eastAsia="Times New Roman" w:hAnsi="Times New Roman"/>
      <w:b/>
      <w:sz w:val="28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rsid w:val="00C916A5"/>
    <w:rPr>
      <w:rFonts w:ascii="Times New Roman" w:eastAsia="Times New Roman" w:hAnsi="Times New Roman" w:cs="Times New Roman"/>
      <w:b/>
      <w:sz w:val="28"/>
      <w:szCs w:val="28"/>
      <w:lang w:val="en-US"/>
    </w:rPr>
  </w:style>
  <w:style w:type="paragraph" w:customStyle="1" w:styleId="Listecouleur-Accent11">
    <w:name w:val="Liste couleur - Accent 11"/>
    <w:basedOn w:val="Normal"/>
    <w:qFormat/>
    <w:rsid w:val="00C916A5"/>
    <w:pPr>
      <w:ind w:left="720"/>
      <w:contextualSpacing/>
    </w:pPr>
  </w:style>
  <w:style w:type="character" w:styleId="Lienhypertexte">
    <w:name w:val="Hyperlink"/>
    <w:rsid w:val="00C916A5"/>
    <w:rPr>
      <w:color w:val="0000FF"/>
      <w:u w:val="single"/>
    </w:rPr>
  </w:style>
  <w:style w:type="paragraph" w:customStyle="1" w:styleId="Sub-heading">
    <w:name w:val="Sub-heading"/>
    <w:basedOn w:val="Normal"/>
    <w:rsid w:val="00C916A5"/>
    <w:pPr>
      <w:spacing w:before="240" w:after="0" w:line="240" w:lineRule="auto"/>
      <w:jc w:val="left"/>
    </w:pPr>
    <w:rPr>
      <w:rFonts w:ascii="Times New Roman" w:eastAsia="Times New Roman" w:hAnsi="Times New Roman"/>
      <w:i/>
      <w:sz w:val="24"/>
      <w:szCs w:val="20"/>
      <w:lang w:val="en-GB"/>
    </w:rPr>
  </w:style>
  <w:style w:type="table" w:styleId="Grille">
    <w:name w:val="Table Grid"/>
    <w:basedOn w:val="TableauNormal"/>
    <w:rsid w:val="00C916A5"/>
    <w:pPr>
      <w:spacing w:after="200" w:line="276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semiHidden/>
    <w:rsid w:val="00C916A5"/>
    <w:rPr>
      <w:rFonts w:ascii="Lucida Grande" w:hAnsi="Lucida Grande"/>
      <w:sz w:val="18"/>
      <w:szCs w:val="18"/>
    </w:rPr>
  </w:style>
  <w:style w:type="character" w:styleId="Marquedannotation">
    <w:name w:val="annotation reference"/>
    <w:semiHidden/>
    <w:rsid w:val="00C916A5"/>
    <w:rPr>
      <w:sz w:val="18"/>
    </w:rPr>
  </w:style>
  <w:style w:type="paragraph" w:styleId="Commentaire">
    <w:name w:val="annotation text"/>
    <w:basedOn w:val="Normal"/>
    <w:semiHidden/>
    <w:rsid w:val="00C916A5"/>
    <w:rPr>
      <w:sz w:val="24"/>
      <w:szCs w:val="24"/>
    </w:rPr>
  </w:style>
  <w:style w:type="paragraph" w:styleId="Objetducommentaire">
    <w:name w:val="annotation subject"/>
    <w:basedOn w:val="Commentaire"/>
    <w:next w:val="Commentaire"/>
    <w:semiHidden/>
    <w:rsid w:val="00C916A5"/>
    <w:rPr>
      <w:sz w:val="22"/>
      <w:szCs w:val="22"/>
    </w:rPr>
  </w:style>
  <w:style w:type="paragraph" w:styleId="En-tte">
    <w:name w:val="header"/>
    <w:basedOn w:val="Normal"/>
    <w:link w:val="En-tteCar"/>
    <w:uiPriority w:val="99"/>
    <w:unhideWhenUsed/>
    <w:rsid w:val="007F4E2B"/>
    <w:pPr>
      <w:tabs>
        <w:tab w:val="center" w:pos="4703"/>
        <w:tab w:val="right" w:pos="9406"/>
      </w:tabs>
    </w:pPr>
  </w:style>
  <w:style w:type="character" w:customStyle="1" w:styleId="En-tteCar">
    <w:name w:val="En-tête Car"/>
    <w:link w:val="En-tte"/>
    <w:uiPriority w:val="99"/>
    <w:rsid w:val="007F4E2B"/>
    <w:rPr>
      <w:rFonts w:ascii="Calibri" w:eastAsia="Calibri" w:hAnsi="Calibri"/>
      <w:sz w:val="22"/>
      <w:szCs w:val="22"/>
      <w:lang w:val="nl-NL" w:eastAsia="en-US"/>
    </w:rPr>
  </w:style>
  <w:style w:type="paragraph" w:styleId="Pieddepage">
    <w:name w:val="footer"/>
    <w:basedOn w:val="Normal"/>
    <w:link w:val="PieddepageCar"/>
    <w:uiPriority w:val="99"/>
    <w:unhideWhenUsed/>
    <w:rsid w:val="007F4E2B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link w:val="Pieddepage"/>
    <w:uiPriority w:val="99"/>
    <w:rsid w:val="007F4E2B"/>
    <w:rPr>
      <w:rFonts w:ascii="Calibri" w:eastAsia="Calibri" w:hAnsi="Calibri"/>
      <w:sz w:val="22"/>
      <w:szCs w:val="22"/>
      <w:lang w:val="nl-NL" w:eastAsia="en-US"/>
    </w:rPr>
  </w:style>
  <w:style w:type="paragraph" w:styleId="Paragraphedeliste">
    <w:name w:val="List Paragraph"/>
    <w:basedOn w:val="Normal"/>
    <w:qFormat/>
    <w:rsid w:val="00EE1C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9</Pages>
  <Words>703</Words>
  <Characters>3872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1</vt:lpstr>
    </vt:vector>
  </TitlesOfParts>
  <Company>LSCE-CNRS-CEA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trond</dc:creator>
  <cp:keywords/>
  <cp:lastModifiedBy>Sophie DARFEUIL</cp:lastModifiedBy>
  <cp:revision>74</cp:revision>
  <cp:lastPrinted>2012-06-04T22:49:00Z</cp:lastPrinted>
  <dcterms:created xsi:type="dcterms:W3CDTF">2012-05-30T03:41:00Z</dcterms:created>
  <dcterms:modified xsi:type="dcterms:W3CDTF">2012-06-14T10:15:00Z</dcterms:modified>
</cp:coreProperties>
</file>