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B75104" w:rsidT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F95BD0" w:rsidRPr="003A64CD" w:rsidRDefault="0020138E" w:rsidP="003A64CD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F95BD0"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F95BD0" w:rsidRPr="003A64CD" w:rsidRDefault="00F95BD0" w:rsidP="00BE186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="00B75104"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 w:rsidR="00BE1862"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78123E" w:rsidRDefault="0078123E" w:rsidP="00671A2B">
      <w:pPr>
        <w:ind w:right="-625"/>
        <w:jc w:val="left"/>
      </w:pPr>
    </w:p>
    <w:p w:rsidR="00034698" w:rsidRPr="0037775E" w:rsidRDefault="0078123E" w:rsidP="00B75104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 w:rsidRPr="0037775E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>STATION SUMMARY</w:t>
      </w:r>
    </w:p>
    <w:p w:rsidR="00C95C47" w:rsidRDefault="00C95C47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sz w:val="28"/>
          <w:szCs w:val="24"/>
          <w:u w:val="single"/>
          <w:lang w:val="en-US"/>
        </w:rPr>
      </w:pPr>
    </w:p>
    <w:p w:rsidR="005377F1" w:rsidRPr="00C916A5" w:rsidRDefault="005377F1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r w:rsidRPr="00C916A5">
        <w:rPr>
          <w:rFonts w:ascii="Times New Roman" w:hAnsi="Times New Roman"/>
          <w:b/>
          <w:sz w:val="24"/>
          <w:szCs w:val="24"/>
          <w:lang w:val="en-US"/>
        </w:rPr>
        <w:t>Date and time approaching site</w:t>
      </w:r>
      <w:r w:rsidRPr="00C916A5">
        <w:rPr>
          <w:rFonts w:ascii="Times New Roman" w:hAnsi="Times New Roman"/>
          <w:sz w:val="24"/>
          <w:szCs w:val="24"/>
          <w:lang w:val="en-US"/>
        </w:rPr>
        <w:t xml:space="preserve">: </w:t>
      </w:r>
      <w:r w:rsidR="00BE1862">
        <w:rPr>
          <w:rFonts w:ascii="Times New Roman" w:hAnsi="Times New Roman"/>
          <w:sz w:val="24"/>
          <w:szCs w:val="24"/>
          <w:lang w:val="en-US"/>
        </w:rPr>
        <w:t>4</w:t>
      </w:r>
      <w:r w:rsidR="007F6D4B">
        <w:rPr>
          <w:rFonts w:ascii="Times New Roman" w:hAnsi="Times New Roman"/>
          <w:sz w:val="24"/>
          <w:szCs w:val="24"/>
          <w:lang w:val="en-US"/>
        </w:rPr>
        <w:t>/</w:t>
      </w:r>
      <w:r w:rsidR="00BE1862">
        <w:rPr>
          <w:rFonts w:ascii="Times New Roman" w:hAnsi="Times New Roman"/>
          <w:sz w:val="24"/>
          <w:szCs w:val="24"/>
          <w:lang w:val="en-US"/>
        </w:rPr>
        <w:t>6</w:t>
      </w:r>
      <w:r w:rsidR="007F6D4B">
        <w:rPr>
          <w:rFonts w:ascii="Times New Roman" w:hAnsi="Times New Roman"/>
          <w:sz w:val="24"/>
          <w:szCs w:val="24"/>
          <w:lang w:val="en-US"/>
        </w:rPr>
        <w:t>/2012 –</w:t>
      </w:r>
      <w:r w:rsidR="00BE1862">
        <w:rPr>
          <w:rFonts w:ascii="Times New Roman" w:hAnsi="Times New Roman"/>
          <w:sz w:val="24"/>
          <w:szCs w:val="24"/>
          <w:lang w:val="en-US"/>
        </w:rPr>
        <w:t xml:space="preserve"> 3:19</w:t>
      </w:r>
      <w:r w:rsidR="007F6D4B">
        <w:rPr>
          <w:rFonts w:ascii="Times New Roman" w:hAnsi="Times New Roman"/>
          <w:sz w:val="24"/>
          <w:szCs w:val="24"/>
          <w:lang w:val="en-US"/>
        </w:rPr>
        <w:t xml:space="preserve"> (TU)</w:t>
      </w:r>
    </w:p>
    <w:p w:rsidR="005377F1" w:rsidRDefault="005377F1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r w:rsidRPr="00C916A5">
        <w:rPr>
          <w:rFonts w:ascii="Times New Roman" w:hAnsi="Times New Roman"/>
          <w:b/>
          <w:sz w:val="24"/>
          <w:szCs w:val="24"/>
          <w:lang w:val="en-US"/>
        </w:rPr>
        <w:t>Date and time ending station activity:</w:t>
      </w:r>
      <w:r w:rsidR="007F6D4B">
        <w:rPr>
          <w:rFonts w:ascii="Times New Roman" w:hAnsi="Times New Roman"/>
          <w:sz w:val="24"/>
          <w:szCs w:val="24"/>
          <w:lang w:val="en-US"/>
        </w:rPr>
        <w:t>27/5/2012 – 19:50 (TU)</w:t>
      </w:r>
    </w:p>
    <w:p w:rsidR="00B928EA" w:rsidRPr="00C916A5" w:rsidRDefault="00B928EA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C916A5">
        <w:rPr>
          <w:rFonts w:ascii="Times New Roman" w:hAnsi="Times New Roman"/>
          <w:b/>
          <w:sz w:val="24"/>
          <w:szCs w:val="24"/>
          <w:lang w:val="en-US"/>
        </w:rPr>
        <w:t>Latitude</w:t>
      </w:r>
      <w:r w:rsidRPr="00C916A5">
        <w:rPr>
          <w:rFonts w:ascii="Times New Roman" w:hAnsi="Times New Roman"/>
          <w:sz w:val="24"/>
          <w:szCs w:val="24"/>
          <w:lang w:val="en-US"/>
        </w:rPr>
        <w:t>:</w:t>
      </w:r>
      <w:r w:rsidR="00BE1862">
        <w:rPr>
          <w:rFonts w:ascii="Times New Roman" w:hAnsi="Times New Roman"/>
          <w:sz w:val="24"/>
          <w:szCs w:val="24"/>
          <w:lang w:val="en-US"/>
        </w:rPr>
        <w:t>16</w:t>
      </w:r>
      <w:r>
        <w:rPr>
          <w:rFonts w:ascii="Times New Roman" w:hAnsi="Times New Roman"/>
          <w:sz w:val="24"/>
          <w:szCs w:val="24"/>
          <w:lang w:val="en-US"/>
        </w:rPr>
        <w:t>°</w:t>
      </w:r>
      <w:r w:rsidR="00BE1862">
        <w:rPr>
          <w:rFonts w:ascii="Times New Roman" w:hAnsi="Times New Roman"/>
          <w:sz w:val="24"/>
          <w:szCs w:val="24"/>
          <w:lang w:val="en-US"/>
        </w:rPr>
        <w:t>30.25</w:t>
      </w:r>
      <w:r>
        <w:rPr>
          <w:rFonts w:ascii="Times New Roman" w:hAnsi="Times New Roman"/>
          <w:sz w:val="24"/>
          <w:szCs w:val="24"/>
          <w:lang w:val="en-US"/>
        </w:rPr>
        <w:t>N</w:t>
      </w:r>
      <w:r w:rsidRPr="00C916A5">
        <w:rPr>
          <w:rFonts w:ascii="Times New Roman" w:hAnsi="Times New Roman"/>
          <w:sz w:val="24"/>
          <w:szCs w:val="24"/>
          <w:lang w:val="en-US"/>
        </w:rPr>
        <w:tab/>
      </w:r>
      <w:r w:rsidR="0078123E">
        <w:rPr>
          <w:rFonts w:ascii="Times New Roman" w:hAnsi="Times New Roman"/>
          <w:sz w:val="24"/>
          <w:szCs w:val="24"/>
          <w:lang w:val="en-US"/>
        </w:rPr>
        <w:tab/>
      </w:r>
      <w:r w:rsidRPr="00C916A5">
        <w:rPr>
          <w:rFonts w:ascii="Times New Roman" w:hAnsi="Times New Roman"/>
          <w:b/>
          <w:sz w:val="24"/>
          <w:szCs w:val="24"/>
          <w:lang w:val="en-US"/>
        </w:rPr>
        <w:t>Longitude</w:t>
      </w:r>
      <w:r w:rsidRPr="00C916A5">
        <w:rPr>
          <w:rFonts w:ascii="Times New Roman" w:hAnsi="Times New Roman"/>
          <w:sz w:val="24"/>
          <w:szCs w:val="24"/>
          <w:lang w:val="en-US"/>
        </w:rPr>
        <w:t>:</w:t>
      </w:r>
      <w:r>
        <w:rPr>
          <w:rFonts w:ascii="Times New Roman" w:hAnsi="Times New Roman"/>
          <w:sz w:val="24"/>
          <w:szCs w:val="24"/>
          <w:lang w:val="en-US"/>
        </w:rPr>
        <w:t xml:space="preserve"> 8</w:t>
      </w:r>
      <w:r w:rsidR="00BE1862">
        <w:rPr>
          <w:rFonts w:ascii="Times New Roman" w:hAnsi="Times New Roman"/>
          <w:sz w:val="24"/>
          <w:szCs w:val="24"/>
          <w:lang w:val="en-US"/>
        </w:rPr>
        <w:t>7°47.80</w:t>
      </w:r>
      <w:r>
        <w:rPr>
          <w:rFonts w:ascii="Times New Roman" w:hAnsi="Times New Roman"/>
          <w:sz w:val="24"/>
          <w:szCs w:val="24"/>
          <w:lang w:val="en-US"/>
        </w:rPr>
        <w:t>E</w:t>
      </w:r>
      <w:r w:rsidRPr="00C916A5">
        <w:rPr>
          <w:rFonts w:ascii="Times New Roman" w:hAnsi="Times New Roman"/>
          <w:sz w:val="24"/>
          <w:szCs w:val="24"/>
          <w:lang w:val="en-US"/>
        </w:rPr>
        <w:tab/>
      </w:r>
      <w:r w:rsidRPr="00C916A5">
        <w:rPr>
          <w:rFonts w:ascii="Times New Roman" w:hAnsi="Times New Roman"/>
          <w:b/>
          <w:sz w:val="24"/>
          <w:szCs w:val="24"/>
          <w:lang w:val="en-US"/>
        </w:rPr>
        <w:t>Water depth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(m)</w:t>
      </w:r>
      <w:r>
        <w:rPr>
          <w:rFonts w:ascii="Times New Roman" w:hAnsi="Times New Roman"/>
          <w:sz w:val="24"/>
          <w:szCs w:val="24"/>
          <w:lang w:val="en-US"/>
        </w:rPr>
        <w:t xml:space="preserve">:  </w:t>
      </w:r>
      <w:r w:rsidR="00BE1862">
        <w:rPr>
          <w:rFonts w:ascii="Times New Roman" w:hAnsi="Times New Roman"/>
          <w:sz w:val="24"/>
          <w:szCs w:val="24"/>
          <w:lang w:val="en-US"/>
        </w:rPr>
        <w:t>2560</w:t>
      </w:r>
    </w:p>
    <w:p w:rsidR="00B928EA" w:rsidRDefault="005377F1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r w:rsidRPr="00C916A5">
        <w:rPr>
          <w:rFonts w:ascii="Times New Roman" w:hAnsi="Times New Roman"/>
          <w:b/>
          <w:sz w:val="24"/>
          <w:szCs w:val="24"/>
          <w:lang w:val="en-US"/>
        </w:rPr>
        <w:t>Short area description:</w:t>
      </w:r>
      <w:r w:rsidR="00C72C06">
        <w:rPr>
          <w:rFonts w:ascii="Times New Roman" w:hAnsi="Times New Roman"/>
          <w:sz w:val="24"/>
          <w:szCs w:val="24"/>
          <w:lang w:val="en-US"/>
        </w:rPr>
        <w:t xml:space="preserve">Close to site of core SONNE 118KL (10m). </w:t>
      </w:r>
      <w:proofErr w:type="gramStart"/>
      <w:r w:rsidR="00C72C06">
        <w:rPr>
          <w:rFonts w:ascii="Times New Roman" w:hAnsi="Times New Roman"/>
          <w:sz w:val="24"/>
          <w:szCs w:val="24"/>
          <w:lang w:val="en-US"/>
        </w:rPr>
        <w:t>Active channel system with thick Holocene levees.</w:t>
      </w:r>
      <w:proofErr w:type="gramEnd"/>
    </w:p>
    <w:p w:rsidR="005377F1" w:rsidRPr="00A678B3" w:rsidRDefault="005377F1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10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1559"/>
        <w:gridCol w:w="3685"/>
      </w:tblGrid>
      <w:tr w:rsidR="005377F1" w:rsidRPr="005377F1" w:rsidTr="00A21873">
        <w:trPr>
          <w:jc w:val="center"/>
        </w:trPr>
        <w:tc>
          <w:tcPr>
            <w:tcW w:w="4786" w:type="dxa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Activity on station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Core identification</w:t>
            </w:r>
          </w:p>
        </w:tc>
      </w:tr>
      <w:tr w:rsidR="005377F1" w:rsidRPr="005377F1" w:rsidTr="00A21873">
        <w:trPr>
          <w:jc w:val="center"/>
        </w:trPr>
        <w:tc>
          <w:tcPr>
            <w:tcW w:w="4786" w:type="dxa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Calypso corer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:rsidR="005377F1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Yes</w:t>
            </w:r>
            <w:r w:rsidR="008E11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(2)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5377F1" w:rsidRPr="005377F1" w:rsidRDefault="00350413" w:rsidP="00C72C0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MD12-34</w:t>
            </w:r>
            <w:r w:rsidR="00C72C0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17</w:t>
            </w:r>
            <w:r w:rsidR="008E113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&amp; MD12-3422</w:t>
            </w:r>
          </w:p>
        </w:tc>
      </w:tr>
      <w:tr w:rsidR="0090682A" w:rsidRPr="005377F1" w:rsidTr="00A21873">
        <w:trPr>
          <w:jc w:val="center"/>
        </w:trPr>
        <w:tc>
          <w:tcPr>
            <w:tcW w:w="4786" w:type="dxa"/>
          </w:tcPr>
          <w:p w:rsidR="0090682A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Casq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:rsidR="0090682A" w:rsidRDefault="00BE1862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Yes</w:t>
            </w:r>
            <w:r w:rsidR="00C72C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(2)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0682A" w:rsidRPr="005377F1" w:rsidRDefault="00C72C06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MD12-3416</w:t>
            </w:r>
            <w:r w:rsidR="00A2187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CQ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&amp; MD12-3418</w:t>
            </w:r>
            <w:r w:rsidR="00A2187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CQ</w:t>
            </w:r>
          </w:p>
        </w:tc>
      </w:tr>
      <w:tr w:rsidR="005377F1" w:rsidRPr="005377F1" w:rsidTr="00A21873">
        <w:trPr>
          <w:jc w:val="center"/>
        </w:trPr>
        <w:tc>
          <w:tcPr>
            <w:tcW w:w="4786" w:type="dxa"/>
          </w:tcPr>
          <w:p w:rsidR="005377F1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Multi-corer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:rsidR="005377F1" w:rsidRPr="005377F1" w:rsidRDefault="00C72C06" w:rsidP="00BE186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Yes 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5377F1" w:rsidRPr="005377F1" w:rsidRDefault="00887029" w:rsidP="003B19D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MD191-MC</w:t>
            </w:r>
            <w:r w:rsidR="003B19D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 w:rsidR="009030C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MONO8</w:t>
            </w:r>
          </w:p>
        </w:tc>
      </w:tr>
      <w:tr w:rsidR="005377F1" w:rsidRPr="005377F1" w:rsidTr="00A21873">
        <w:trPr>
          <w:jc w:val="center"/>
        </w:trPr>
        <w:tc>
          <w:tcPr>
            <w:tcW w:w="4786" w:type="dxa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Temp/Salinity/</w:t>
            </w:r>
            <w:proofErr w:type="spellStart"/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Fluorometry</w:t>
            </w:r>
            <w:proofErr w:type="spellEnd"/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on coring device</w:t>
            </w:r>
          </w:p>
        </w:tc>
        <w:tc>
          <w:tcPr>
            <w:tcW w:w="5244" w:type="dxa"/>
            <w:gridSpan w:val="2"/>
          </w:tcPr>
          <w:p w:rsidR="005377F1" w:rsidRPr="005377F1" w:rsidRDefault="00BE1862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  <w:tr w:rsidR="005377F1" w:rsidRPr="005377F1" w:rsidTr="00A21873">
        <w:trPr>
          <w:jc w:val="center"/>
        </w:trPr>
        <w:tc>
          <w:tcPr>
            <w:tcW w:w="4786" w:type="dxa"/>
          </w:tcPr>
          <w:p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CTD</w:t>
            </w:r>
            <w:r w:rsidR="009068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/ Water sampling (rosette)</w:t>
            </w:r>
          </w:p>
        </w:tc>
        <w:tc>
          <w:tcPr>
            <w:tcW w:w="5244" w:type="dxa"/>
            <w:gridSpan w:val="2"/>
          </w:tcPr>
          <w:p w:rsidR="005377F1" w:rsidRPr="005377F1" w:rsidRDefault="00C72C06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  <w:tr w:rsidR="0090682A" w:rsidRPr="005377F1" w:rsidTr="00A21873">
        <w:trPr>
          <w:jc w:val="center"/>
        </w:trPr>
        <w:tc>
          <w:tcPr>
            <w:tcW w:w="4786" w:type="dxa"/>
          </w:tcPr>
          <w:p w:rsidR="0090682A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Deep In situ pump</w:t>
            </w:r>
          </w:p>
        </w:tc>
        <w:tc>
          <w:tcPr>
            <w:tcW w:w="5244" w:type="dxa"/>
            <w:gridSpan w:val="2"/>
          </w:tcPr>
          <w:p w:rsidR="0090682A" w:rsidRPr="005377F1" w:rsidRDefault="00C72C06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  <w:tr w:rsidR="005377F1" w:rsidRPr="005377F1" w:rsidTr="00A21873">
        <w:trPr>
          <w:jc w:val="center"/>
        </w:trPr>
        <w:tc>
          <w:tcPr>
            <w:tcW w:w="4786" w:type="dxa"/>
          </w:tcPr>
          <w:p w:rsidR="005377F1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Plankton net</w:t>
            </w:r>
          </w:p>
        </w:tc>
        <w:tc>
          <w:tcPr>
            <w:tcW w:w="5244" w:type="dxa"/>
            <w:gridSpan w:val="2"/>
          </w:tcPr>
          <w:p w:rsidR="005377F1" w:rsidRPr="005377F1" w:rsidRDefault="00C72C06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</w:tbl>
    <w:p w:rsidR="005377F1" w:rsidRDefault="005377F1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5377F1" w:rsidRDefault="005377F1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C70D71" w:rsidRDefault="00C70D71" w:rsidP="00C70D71">
      <w:pPr>
        <w:pStyle w:val="Listecouleur-Accent11"/>
        <w:spacing w:after="0"/>
        <w:ind w:left="0" w:right="-625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i/>
          <w:sz w:val="24"/>
          <w:szCs w:val="24"/>
          <w:lang w:val="en-US"/>
        </w:rPr>
        <w:t>Figure: 3.5 kHz profile across</w:t>
      </w:r>
      <w:r w:rsidRPr="00447911">
        <w:rPr>
          <w:rFonts w:ascii="Times New Roman" w:hAnsi="Times New Roman"/>
          <w:i/>
          <w:sz w:val="24"/>
          <w:szCs w:val="24"/>
          <w:lang w:val="en-US"/>
        </w:rPr>
        <w:t xml:space="preserve"> station </w:t>
      </w:r>
      <w:r w:rsidRPr="002C0294">
        <w:rPr>
          <w:rFonts w:ascii="Times New Roman" w:hAnsi="Times New Roman"/>
          <w:i/>
          <w:sz w:val="24"/>
          <w:szCs w:val="24"/>
          <w:lang w:val="en-US"/>
        </w:rPr>
        <w:t>MONO 8</w:t>
      </w:r>
      <w:r w:rsidR="00500CCF">
        <w:rPr>
          <w:rFonts w:ascii="Times New Roman" w:hAnsi="Times New Roman"/>
          <w:i/>
          <w:sz w:val="24"/>
          <w:szCs w:val="24"/>
          <w:lang w:val="en-US"/>
        </w:rPr>
        <w:t xml:space="preserve"> while arriving on site</w:t>
      </w:r>
      <w:r w:rsidRPr="002C0294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950E0B" w:rsidRDefault="00950E0B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C70D71" w:rsidRDefault="009E0064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6pt;height:358.2pt">
            <v:imagedata r:id="rId7" o:title="VsMf040222"/>
          </v:shape>
        </w:pict>
      </w:r>
    </w:p>
    <w:p w:rsidR="0046491B" w:rsidRDefault="001C54DA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  <w:r w:rsidR="009E0064" w:rsidRPr="009E0064">
        <w:rPr>
          <w:rFonts w:ascii="Times New Roman" w:hAnsi="Times New Roman"/>
          <w:sz w:val="24"/>
          <w:szCs w:val="24"/>
          <w:lang w:val="en-US"/>
        </w:rPr>
        <w:lastRenderedPageBreak/>
        <w:pict>
          <v:shape id="_x0000_i1026" type="#_x0000_t75" style="width:508.8pt;height:544.2pt">
            <v:imagedata r:id="rId8" o:title=""/>
          </v:shape>
        </w:pict>
      </w:r>
      <w:r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9E7B33" w:rsidRPr="003A64CD" w:rsidT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9E7B33" w:rsidRPr="003A64CD" w:rsidRDefault="0020138E" w:rsidP="003A64CD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9E7B33"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9E7B33" w:rsidRPr="003A64CD" w:rsidRDefault="009E7B33" w:rsidP="002E7044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 w:rsidR="002E7044"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296422" w:rsidRDefault="00296422" w:rsidP="00296422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</w:rPr>
      </w:pPr>
    </w:p>
    <w:p w:rsidR="00296422" w:rsidRPr="0037775E" w:rsidRDefault="00296422" w:rsidP="00296422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</w:rPr>
      </w:pPr>
      <w:r w:rsidRPr="0037775E">
        <w:rPr>
          <w:rFonts w:ascii="Times New Roman" w:hAnsi="Times New Roman"/>
          <w:b/>
          <w:i/>
          <w:color w:val="0000FF"/>
          <w:sz w:val="32"/>
          <w:szCs w:val="32"/>
        </w:rPr>
        <w:t xml:space="preserve">CALYPSO CORING </w:t>
      </w:r>
      <w:r>
        <w:rPr>
          <w:rFonts w:ascii="Times New Roman" w:hAnsi="Times New Roman"/>
          <w:b/>
          <w:i/>
          <w:color w:val="0000FF"/>
          <w:sz w:val="32"/>
          <w:szCs w:val="32"/>
        </w:rPr>
        <w:t>OPERATION</w:t>
      </w:r>
      <w:r w:rsidRPr="0037775E">
        <w:rPr>
          <w:rFonts w:ascii="Times New Roman" w:hAnsi="Times New Roman"/>
          <w:b/>
          <w:i/>
          <w:color w:val="0000FF"/>
          <w:sz w:val="32"/>
          <w:szCs w:val="32"/>
        </w:rPr>
        <w:t xml:space="preserve">: </w:t>
      </w:r>
      <w:r w:rsidRPr="0037775E">
        <w:rPr>
          <w:rFonts w:ascii="Times New Roman" w:hAnsi="Times New Roman"/>
          <w:b/>
          <w:i/>
          <w:color w:val="FF0000"/>
          <w:sz w:val="32"/>
          <w:szCs w:val="32"/>
        </w:rPr>
        <w:t>MD12-341</w:t>
      </w:r>
      <w:r w:rsidR="002E7044">
        <w:rPr>
          <w:rFonts w:ascii="Times New Roman" w:hAnsi="Times New Roman"/>
          <w:b/>
          <w:i/>
          <w:color w:val="FF0000"/>
          <w:sz w:val="32"/>
          <w:szCs w:val="32"/>
        </w:rPr>
        <w:t>7</w:t>
      </w:r>
    </w:p>
    <w:p w:rsidR="00296422" w:rsidRPr="00CB1402" w:rsidRDefault="00296422" w:rsidP="00296422">
      <w:pPr>
        <w:pStyle w:val="Listecouleur-Accent11"/>
        <w:spacing w:after="0"/>
        <w:ind w:left="0" w:right="-625"/>
        <w:rPr>
          <w:rFonts w:ascii="Times New Roman" w:hAnsi="Times New Roman"/>
          <w:b/>
          <w:sz w:val="32"/>
          <w:szCs w:val="32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3"/>
        <w:gridCol w:w="2813"/>
        <w:gridCol w:w="2814"/>
      </w:tblGrid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site information</w:t>
            </w: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Latitude (°N):</w:t>
            </w:r>
          </w:p>
        </w:tc>
        <w:tc>
          <w:tcPr>
            <w:tcW w:w="2814" w:type="dxa"/>
            <w:shd w:val="clear" w:color="auto" w:fill="auto"/>
          </w:tcPr>
          <w:p w:rsidR="00296422" w:rsidRPr="00296422" w:rsidRDefault="002E7044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16°30.03N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Longitude (°E):</w:t>
            </w:r>
          </w:p>
        </w:tc>
        <w:tc>
          <w:tcPr>
            <w:tcW w:w="2814" w:type="dxa"/>
            <w:shd w:val="clear" w:color="auto" w:fill="auto"/>
          </w:tcPr>
          <w:p w:rsidR="00296422" w:rsidRPr="00296422" w:rsidRDefault="002E7044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87°47.82E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Water depth (m):</w:t>
            </w:r>
          </w:p>
        </w:tc>
        <w:tc>
          <w:tcPr>
            <w:tcW w:w="2814" w:type="dxa"/>
            <w:shd w:val="clear" w:color="auto" w:fill="auto"/>
          </w:tcPr>
          <w:p w:rsidR="00296422" w:rsidRPr="00296422" w:rsidRDefault="002E7044" w:rsidP="002E704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2564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Calypso corer settings</w:t>
            </w: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Core length (m):</w:t>
            </w:r>
          </w:p>
        </w:tc>
        <w:tc>
          <w:tcPr>
            <w:tcW w:w="2814" w:type="dxa"/>
            <w:shd w:val="clear" w:color="auto" w:fill="auto"/>
          </w:tcPr>
          <w:p w:rsidR="00296422" w:rsidRPr="00296422" w:rsidRDefault="00A65625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41.8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Empty weight in water (t):</w:t>
            </w:r>
          </w:p>
        </w:tc>
        <w:tc>
          <w:tcPr>
            <w:tcW w:w="2814" w:type="dxa"/>
            <w:shd w:val="clear" w:color="auto" w:fill="auto"/>
          </w:tcPr>
          <w:p w:rsidR="00296422" w:rsidRPr="00763EE5" w:rsidRDefault="00763EE5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763E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7.40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Free fall (m):</w:t>
            </w:r>
          </w:p>
        </w:tc>
        <w:tc>
          <w:tcPr>
            <w:tcW w:w="2814" w:type="dxa"/>
            <w:shd w:val="clear" w:color="auto" w:fill="auto"/>
          </w:tcPr>
          <w:p w:rsidR="00296422" w:rsidRPr="00763EE5" w:rsidRDefault="00763EE5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763E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3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piston cable (m):</w:t>
            </w:r>
          </w:p>
        </w:tc>
        <w:tc>
          <w:tcPr>
            <w:tcW w:w="2814" w:type="dxa"/>
            <w:shd w:val="clear" w:color="auto" w:fill="auto"/>
          </w:tcPr>
          <w:p w:rsidR="00296422" w:rsidRPr="00763EE5" w:rsidRDefault="00763EE5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54.39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operation</w:t>
            </w: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starts descent:</w:t>
            </w:r>
          </w:p>
        </w:tc>
        <w:tc>
          <w:tcPr>
            <w:tcW w:w="2814" w:type="dxa"/>
            <w:shd w:val="clear" w:color="auto" w:fill="auto"/>
          </w:tcPr>
          <w:p w:rsidR="00296422" w:rsidRPr="00763EE5" w:rsidRDefault="00F6701B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763E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8:59</w:t>
            </w:r>
            <w:r w:rsidR="004A42E5" w:rsidRPr="00763E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TU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triggering:</w:t>
            </w:r>
          </w:p>
        </w:tc>
        <w:tc>
          <w:tcPr>
            <w:tcW w:w="2814" w:type="dxa"/>
            <w:shd w:val="clear" w:color="auto" w:fill="auto"/>
          </w:tcPr>
          <w:p w:rsidR="00296422" w:rsidRPr="00763EE5" w:rsidRDefault="00763EE5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10:00 TU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cable (m):</w:t>
            </w:r>
          </w:p>
        </w:tc>
        <w:tc>
          <w:tcPr>
            <w:tcW w:w="2814" w:type="dxa"/>
            <w:shd w:val="clear" w:color="auto" w:fill="auto"/>
          </w:tcPr>
          <w:p w:rsidR="00296422" w:rsidRPr="00763EE5" w:rsidRDefault="00F6701B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763E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2514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Maximum tension (t)</w:t>
            </w:r>
          </w:p>
        </w:tc>
        <w:tc>
          <w:tcPr>
            <w:tcW w:w="2814" w:type="dxa"/>
            <w:shd w:val="clear" w:color="auto" w:fill="auto"/>
          </w:tcPr>
          <w:p w:rsidR="00296422" w:rsidRPr="00763EE5" w:rsidRDefault="00A65625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763E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11.7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on deck:</w:t>
            </w:r>
          </w:p>
        </w:tc>
        <w:tc>
          <w:tcPr>
            <w:tcW w:w="2814" w:type="dxa"/>
            <w:shd w:val="clear" w:color="auto" w:fill="auto"/>
          </w:tcPr>
          <w:p w:rsidR="00296422" w:rsidRPr="00763EE5" w:rsidRDefault="00763EE5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11:10 TU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Result coring operation </w:t>
            </w: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Total weight in water (t)</w:t>
            </w:r>
          </w:p>
        </w:tc>
        <w:tc>
          <w:tcPr>
            <w:tcW w:w="2814" w:type="dxa"/>
            <w:shd w:val="clear" w:color="auto" w:fill="auto"/>
          </w:tcPr>
          <w:p w:rsidR="00296422" w:rsidRPr="00763EE5" w:rsidRDefault="00763EE5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7.73</w:t>
            </w:r>
          </w:p>
        </w:tc>
      </w:tr>
      <w:tr w:rsidR="00296422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296422" w:rsidRPr="00296422" w:rsidRDefault="00296422" w:rsidP="00296422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of sediment (m)</w:t>
            </w:r>
          </w:p>
        </w:tc>
        <w:tc>
          <w:tcPr>
            <w:tcW w:w="2814" w:type="dxa"/>
            <w:shd w:val="clear" w:color="auto" w:fill="auto"/>
          </w:tcPr>
          <w:p w:rsidR="00296422" w:rsidRPr="00763EE5" w:rsidRDefault="00A65625" w:rsidP="0029642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763E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39.77</w:t>
            </w:r>
          </w:p>
        </w:tc>
      </w:tr>
    </w:tbl>
    <w:p w:rsidR="00296422" w:rsidRPr="00365D47" w:rsidRDefault="00296422" w:rsidP="00296422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b/>
          <w:i/>
          <w:sz w:val="24"/>
          <w:szCs w:val="24"/>
          <w:lang w:val="en-US"/>
        </w:rPr>
        <w:t>General observations / i</w:t>
      </w:r>
      <w:r w:rsidRPr="00365D47">
        <w:rPr>
          <w:rFonts w:ascii="Times New Roman" w:hAnsi="Times New Roman"/>
          <w:b/>
          <w:i/>
          <w:sz w:val="24"/>
          <w:szCs w:val="24"/>
          <w:lang w:val="en-US"/>
        </w:rPr>
        <w:t xml:space="preserve">ncidents: </w:t>
      </w:r>
    </w:p>
    <w:p w:rsidR="00296422" w:rsidRDefault="00296422" w:rsidP="00296422">
      <w:pPr>
        <w:pStyle w:val="Listecouleur-Accent11"/>
        <w:spacing w:after="0"/>
        <w:ind w:left="0" w:right="-625"/>
        <w:jc w:val="left"/>
        <w:rPr>
          <w:rFonts w:ascii="Times New Roman" w:hAnsi="Times New Roman"/>
          <w:i/>
          <w:sz w:val="24"/>
          <w:szCs w:val="24"/>
          <w:lang w:val="en-US"/>
        </w:rPr>
      </w:pPr>
    </w:p>
    <w:p w:rsidR="00296422" w:rsidRPr="00972B63" w:rsidRDefault="009E0064" w:rsidP="00972B63">
      <w:pPr>
        <w:pStyle w:val="Listecouleur-Accent11"/>
        <w:spacing w:after="0"/>
        <w:ind w:left="0" w:right="-625"/>
        <w:rPr>
          <w:rFonts w:ascii="Times New Roman" w:hAnsi="Times New Roman"/>
          <w:i/>
          <w:sz w:val="24"/>
          <w:szCs w:val="24"/>
          <w:lang w:val="en-US"/>
        </w:rPr>
      </w:pPr>
      <w:r w:rsidRPr="009E0064">
        <w:rPr>
          <w:noProof/>
          <w:lang w:val="fr-FR" w:eastAsia="fr-FR"/>
        </w:rPr>
        <w:pict>
          <v:shape id="_x0000_s1128" type="#_x0000_t75" style="position:absolute;left:0;text-align:left;margin-left:-58.8pt;margin-top:29.4pt;width:599.95pt;height:374.85pt;z-index:251667968;mso-wrap-edited:f" wrapcoords="-33 0 -33 21492 21600 21492 21600 0 -33 0">
            <v:imagedata r:id="rId9" o:title="MD12-3417_correctionNiveau"/>
            <w10:wrap type="tight"/>
          </v:shape>
        </w:pict>
      </w:r>
      <w:r w:rsidR="00500CCF">
        <w:rPr>
          <w:rFonts w:ascii="Times New Roman" w:hAnsi="Times New Roman"/>
          <w:i/>
          <w:sz w:val="24"/>
          <w:szCs w:val="24"/>
          <w:lang w:val="en-US"/>
        </w:rPr>
        <w:t xml:space="preserve">Figure: </w:t>
      </w:r>
      <w:r w:rsidR="00C34452">
        <w:rPr>
          <w:rFonts w:ascii="Times New Roman" w:hAnsi="Times New Roman"/>
          <w:i/>
          <w:sz w:val="24"/>
          <w:szCs w:val="24"/>
          <w:lang w:val="en-US"/>
        </w:rPr>
        <w:t>Core levels versus in situ sediment depth,</w:t>
      </w:r>
      <w:r w:rsidR="00500CCF">
        <w:rPr>
          <w:rFonts w:ascii="Times New Roman" w:hAnsi="Times New Roman"/>
          <w:i/>
          <w:sz w:val="24"/>
          <w:szCs w:val="24"/>
          <w:lang w:val="en-US"/>
        </w:rPr>
        <w:t xml:space="preserve"> CINEMA reconstructions for </w:t>
      </w:r>
      <w:r w:rsidR="00500CCF" w:rsidRPr="00972B63">
        <w:rPr>
          <w:rFonts w:ascii="Times New Roman" w:hAnsi="Times New Roman"/>
          <w:i/>
          <w:sz w:val="24"/>
          <w:szCs w:val="24"/>
          <w:lang w:val="en-US"/>
        </w:rPr>
        <w:t>core MD12-3417.</w:t>
      </w:r>
    </w:p>
    <w:p w:rsidR="002B70F4" w:rsidRDefault="002B70F4" w:rsidP="00296422">
      <w:pPr>
        <w:pStyle w:val="Listecouleur-Accent11"/>
        <w:spacing w:after="0"/>
        <w:ind w:left="0" w:right="-625"/>
        <w:jc w:val="left"/>
        <w:rPr>
          <w:rFonts w:ascii="Times New Roman" w:hAnsi="Times New Roman"/>
          <w:i/>
          <w:sz w:val="24"/>
          <w:szCs w:val="24"/>
          <w:lang w:val="en-US"/>
        </w:rPr>
      </w:pPr>
    </w:p>
    <w:p w:rsidR="00547311" w:rsidRDefault="00296422" w:rsidP="00D16905">
      <w:pPr>
        <w:pStyle w:val="Listecouleur-Accent11"/>
        <w:spacing w:after="0"/>
        <w:ind w:left="0" w:right="-625"/>
        <w:jc w:val="left"/>
      </w:pPr>
      <w: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547311" w:rsidRPr="003A64CD" w:rsidTr="008B649A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547311" w:rsidRPr="003A64CD" w:rsidRDefault="00547311" w:rsidP="008B649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547311" w:rsidRPr="003A64CD" w:rsidRDefault="00547311" w:rsidP="008B649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547311" w:rsidRDefault="00547311" w:rsidP="00547311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</w:rPr>
      </w:pPr>
    </w:p>
    <w:p w:rsidR="00547311" w:rsidRPr="0037775E" w:rsidRDefault="00547311" w:rsidP="00547311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</w:rPr>
      </w:pPr>
      <w:r w:rsidRPr="0037775E">
        <w:rPr>
          <w:rFonts w:ascii="Times New Roman" w:hAnsi="Times New Roman"/>
          <w:b/>
          <w:i/>
          <w:color w:val="0000FF"/>
          <w:sz w:val="32"/>
          <w:szCs w:val="32"/>
        </w:rPr>
        <w:t xml:space="preserve">CALYPSO CORING </w:t>
      </w:r>
      <w:r>
        <w:rPr>
          <w:rFonts w:ascii="Times New Roman" w:hAnsi="Times New Roman"/>
          <w:b/>
          <w:i/>
          <w:color w:val="0000FF"/>
          <w:sz w:val="32"/>
          <w:szCs w:val="32"/>
        </w:rPr>
        <w:t>OPERATION</w:t>
      </w:r>
      <w:r w:rsidRPr="0037775E">
        <w:rPr>
          <w:rFonts w:ascii="Times New Roman" w:hAnsi="Times New Roman"/>
          <w:b/>
          <w:i/>
          <w:color w:val="0000FF"/>
          <w:sz w:val="32"/>
          <w:szCs w:val="32"/>
        </w:rPr>
        <w:t xml:space="preserve">: </w:t>
      </w:r>
      <w:r w:rsidRPr="0037775E">
        <w:rPr>
          <w:rFonts w:ascii="Times New Roman" w:hAnsi="Times New Roman"/>
          <w:b/>
          <w:i/>
          <w:color w:val="FF0000"/>
          <w:sz w:val="32"/>
          <w:szCs w:val="32"/>
        </w:rPr>
        <w:t>MD12-34</w:t>
      </w:r>
      <w:r>
        <w:rPr>
          <w:rFonts w:ascii="Times New Roman" w:hAnsi="Times New Roman"/>
          <w:b/>
          <w:i/>
          <w:color w:val="FF0000"/>
          <w:sz w:val="32"/>
          <w:szCs w:val="32"/>
        </w:rPr>
        <w:t>22</w:t>
      </w:r>
    </w:p>
    <w:p w:rsidR="00547311" w:rsidRPr="00CB1402" w:rsidRDefault="00547311" w:rsidP="00547311">
      <w:pPr>
        <w:pStyle w:val="Listecouleur-Accent11"/>
        <w:spacing w:after="0"/>
        <w:ind w:left="0" w:right="-625"/>
        <w:rPr>
          <w:rFonts w:ascii="Times New Roman" w:hAnsi="Times New Roman"/>
          <w:b/>
          <w:sz w:val="32"/>
          <w:szCs w:val="32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3"/>
        <w:gridCol w:w="2813"/>
        <w:gridCol w:w="2814"/>
      </w:tblGrid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site information</w:t>
            </w: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Latitude (°N):</w:t>
            </w:r>
          </w:p>
        </w:tc>
        <w:tc>
          <w:tcPr>
            <w:tcW w:w="2814" w:type="dxa"/>
            <w:shd w:val="clear" w:color="auto" w:fill="auto"/>
          </w:tcPr>
          <w:p w:rsidR="00547311" w:rsidRPr="00296422" w:rsidRDefault="00487D2C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16°30.20N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Longitude (°E):</w:t>
            </w:r>
          </w:p>
        </w:tc>
        <w:tc>
          <w:tcPr>
            <w:tcW w:w="2814" w:type="dxa"/>
            <w:shd w:val="clear" w:color="auto" w:fill="auto"/>
          </w:tcPr>
          <w:p w:rsidR="00547311" w:rsidRPr="00296422" w:rsidRDefault="00487D2C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87°47.87E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Water depth (m):</w:t>
            </w:r>
          </w:p>
        </w:tc>
        <w:tc>
          <w:tcPr>
            <w:tcW w:w="2814" w:type="dxa"/>
            <w:shd w:val="clear" w:color="auto" w:fill="auto"/>
          </w:tcPr>
          <w:p w:rsidR="00547311" w:rsidRPr="00296422" w:rsidRDefault="00487D2C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2558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Calypso corer settings</w:t>
            </w: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Core length (m):</w:t>
            </w:r>
          </w:p>
        </w:tc>
        <w:tc>
          <w:tcPr>
            <w:tcW w:w="2814" w:type="dxa"/>
            <w:shd w:val="clear" w:color="auto" w:fill="auto"/>
          </w:tcPr>
          <w:p w:rsidR="00547311" w:rsidRPr="00296422" w:rsidRDefault="00487D2C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52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Empty weight in water (t):</w:t>
            </w:r>
          </w:p>
        </w:tc>
        <w:tc>
          <w:tcPr>
            <w:tcW w:w="2814" w:type="dxa"/>
            <w:shd w:val="clear" w:color="auto" w:fill="auto"/>
          </w:tcPr>
          <w:p w:rsidR="00547311" w:rsidRPr="00763EE5" w:rsidRDefault="00763EE5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Free fall (m):</w:t>
            </w:r>
          </w:p>
        </w:tc>
        <w:tc>
          <w:tcPr>
            <w:tcW w:w="2814" w:type="dxa"/>
            <w:shd w:val="clear" w:color="auto" w:fill="auto"/>
          </w:tcPr>
          <w:p w:rsidR="00547311" w:rsidRPr="00763EE5" w:rsidRDefault="00763EE5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3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piston cable (m):</w:t>
            </w:r>
          </w:p>
        </w:tc>
        <w:tc>
          <w:tcPr>
            <w:tcW w:w="2814" w:type="dxa"/>
            <w:shd w:val="clear" w:color="auto" w:fill="auto"/>
          </w:tcPr>
          <w:p w:rsidR="00547311" w:rsidRPr="00763EE5" w:rsidRDefault="00BB286A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64.85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operation</w:t>
            </w: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starts descent:</w:t>
            </w:r>
          </w:p>
        </w:tc>
        <w:tc>
          <w:tcPr>
            <w:tcW w:w="2814" w:type="dxa"/>
            <w:shd w:val="clear" w:color="auto" w:fill="auto"/>
          </w:tcPr>
          <w:p w:rsidR="00547311" w:rsidRPr="00763EE5" w:rsidRDefault="00487D2C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763E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15:52 TU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triggering:</w:t>
            </w:r>
          </w:p>
        </w:tc>
        <w:tc>
          <w:tcPr>
            <w:tcW w:w="2814" w:type="dxa"/>
            <w:shd w:val="clear" w:color="auto" w:fill="auto"/>
          </w:tcPr>
          <w:p w:rsidR="00547311" w:rsidRPr="00763EE5" w:rsidRDefault="00BB286A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17:11 TU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cable (m):</w:t>
            </w:r>
          </w:p>
        </w:tc>
        <w:tc>
          <w:tcPr>
            <w:tcW w:w="2814" w:type="dxa"/>
            <w:shd w:val="clear" w:color="auto" w:fill="auto"/>
          </w:tcPr>
          <w:p w:rsidR="00547311" w:rsidRPr="00763EE5" w:rsidRDefault="00487D2C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763E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2508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Maximum tension (t)</w:t>
            </w:r>
          </w:p>
        </w:tc>
        <w:tc>
          <w:tcPr>
            <w:tcW w:w="2814" w:type="dxa"/>
            <w:shd w:val="clear" w:color="auto" w:fill="auto"/>
          </w:tcPr>
          <w:p w:rsidR="00547311" w:rsidRPr="00763EE5" w:rsidRDefault="00487D2C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763EE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14.5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on deck:</w:t>
            </w:r>
          </w:p>
        </w:tc>
        <w:tc>
          <w:tcPr>
            <w:tcW w:w="2814" w:type="dxa"/>
            <w:shd w:val="clear" w:color="auto" w:fill="auto"/>
          </w:tcPr>
          <w:p w:rsidR="00547311" w:rsidRPr="00763EE5" w:rsidRDefault="00BB286A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18:15 TU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Result coring operation </w:t>
            </w: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Total weight in water (t)</w:t>
            </w:r>
          </w:p>
        </w:tc>
        <w:tc>
          <w:tcPr>
            <w:tcW w:w="2814" w:type="dxa"/>
            <w:shd w:val="clear" w:color="auto" w:fill="auto"/>
          </w:tcPr>
          <w:p w:rsidR="00547311" w:rsidRPr="00763EE5" w:rsidRDefault="00763EE5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8.25</w:t>
            </w:r>
          </w:p>
        </w:tc>
      </w:tr>
      <w:tr w:rsidR="00547311" w:rsidRPr="00296422" w:rsidTr="008B649A">
        <w:trPr>
          <w:jc w:val="center"/>
        </w:trPr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547311" w:rsidRPr="00296422" w:rsidRDefault="00547311" w:rsidP="008B649A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of sediment (m)</w:t>
            </w:r>
          </w:p>
        </w:tc>
        <w:tc>
          <w:tcPr>
            <w:tcW w:w="2814" w:type="dxa"/>
            <w:shd w:val="clear" w:color="auto" w:fill="auto"/>
          </w:tcPr>
          <w:p w:rsidR="00547311" w:rsidRPr="00296422" w:rsidRDefault="00487D2C" w:rsidP="008B649A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29.90</w:t>
            </w:r>
          </w:p>
        </w:tc>
      </w:tr>
    </w:tbl>
    <w:p w:rsidR="00547311" w:rsidRDefault="00547311" w:rsidP="00547311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b/>
          <w:i/>
          <w:sz w:val="24"/>
          <w:szCs w:val="24"/>
          <w:lang w:val="en-US"/>
        </w:rPr>
        <w:t>General observations / i</w:t>
      </w:r>
      <w:r w:rsidRPr="00365D47">
        <w:rPr>
          <w:rFonts w:ascii="Times New Roman" w:hAnsi="Times New Roman"/>
          <w:b/>
          <w:i/>
          <w:sz w:val="24"/>
          <w:szCs w:val="24"/>
          <w:lang w:val="en-US"/>
        </w:rPr>
        <w:t xml:space="preserve">ncidents: </w:t>
      </w:r>
    </w:p>
    <w:p w:rsidR="00261885" w:rsidRPr="00261885" w:rsidRDefault="00261885" w:rsidP="0054731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763EE5">
        <w:rPr>
          <w:rFonts w:ascii="Times New Roman" w:hAnsi="Times New Roman"/>
          <w:sz w:val="24"/>
          <w:szCs w:val="24"/>
          <w:highlight w:val="yellow"/>
          <w:lang w:val="en-US"/>
        </w:rPr>
        <w:t>Carottetordue</w:t>
      </w:r>
      <w:proofErr w:type="spellEnd"/>
      <w:r w:rsidRPr="00763EE5">
        <w:rPr>
          <w:rFonts w:ascii="Times New Roman" w:hAnsi="Times New Roman"/>
          <w:sz w:val="24"/>
          <w:szCs w:val="24"/>
          <w:highlight w:val="yellow"/>
          <w:lang w:val="en-US"/>
        </w:rPr>
        <w:t xml:space="preserve"> :</w:t>
      </w:r>
      <w:proofErr w:type="gramEnd"/>
      <w:r w:rsidRPr="00763EE5">
        <w:rPr>
          <w:rFonts w:ascii="Times New Roman" w:hAnsi="Times New Roman"/>
          <w:sz w:val="24"/>
          <w:szCs w:val="24"/>
          <w:highlight w:val="yellow"/>
          <w:lang w:val="en-US"/>
        </w:rPr>
        <w:t xml:space="preserve"> ~30m de </w:t>
      </w:r>
      <w:proofErr w:type="spellStart"/>
      <w:r w:rsidRPr="00763EE5">
        <w:rPr>
          <w:rFonts w:ascii="Times New Roman" w:hAnsi="Times New Roman"/>
          <w:sz w:val="24"/>
          <w:szCs w:val="24"/>
          <w:highlight w:val="yellow"/>
          <w:lang w:val="en-US"/>
        </w:rPr>
        <w:t>sédiment</w:t>
      </w:r>
      <w:proofErr w:type="spellEnd"/>
    </w:p>
    <w:p w:rsidR="002D570C" w:rsidRDefault="002D570C" w:rsidP="00547311">
      <w:pPr>
        <w:pStyle w:val="Listecouleur-Accent11"/>
        <w:spacing w:after="0"/>
        <w:ind w:left="0" w:right="-625"/>
        <w:jc w:val="left"/>
        <w:rPr>
          <w:rFonts w:ascii="Times New Roman" w:hAnsi="Times New Roman"/>
          <w:i/>
          <w:sz w:val="24"/>
          <w:szCs w:val="24"/>
          <w:lang w:val="en-US"/>
        </w:rPr>
      </w:pPr>
    </w:p>
    <w:p w:rsidR="00547311" w:rsidRPr="00972B63" w:rsidRDefault="00547311" w:rsidP="00547311">
      <w:pPr>
        <w:pStyle w:val="Listecouleur-Accent11"/>
        <w:spacing w:after="0"/>
        <w:ind w:left="0" w:right="-625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i/>
          <w:sz w:val="24"/>
          <w:szCs w:val="24"/>
          <w:lang w:val="en-US"/>
        </w:rPr>
        <w:t xml:space="preserve">Figure: </w:t>
      </w:r>
      <w:r w:rsidR="0080603D">
        <w:rPr>
          <w:rFonts w:ascii="Times New Roman" w:hAnsi="Times New Roman"/>
          <w:i/>
          <w:sz w:val="24"/>
          <w:szCs w:val="24"/>
          <w:lang w:val="en-US"/>
        </w:rPr>
        <w:t xml:space="preserve">Core levels versus in situ sediment depth, </w:t>
      </w:r>
      <w:r>
        <w:rPr>
          <w:rFonts w:ascii="Times New Roman" w:hAnsi="Times New Roman"/>
          <w:i/>
          <w:sz w:val="24"/>
          <w:szCs w:val="24"/>
          <w:lang w:val="en-US"/>
        </w:rPr>
        <w:t xml:space="preserve">CINEMA reconstructions for </w:t>
      </w:r>
      <w:r w:rsidRPr="00972B63">
        <w:rPr>
          <w:rFonts w:ascii="Times New Roman" w:hAnsi="Times New Roman"/>
          <w:i/>
          <w:sz w:val="24"/>
          <w:szCs w:val="24"/>
          <w:lang w:val="en-US"/>
        </w:rPr>
        <w:t>core MD12-34</w:t>
      </w:r>
      <w:r>
        <w:rPr>
          <w:rFonts w:ascii="Times New Roman" w:hAnsi="Times New Roman"/>
          <w:i/>
          <w:sz w:val="24"/>
          <w:szCs w:val="24"/>
          <w:lang w:val="en-US"/>
        </w:rPr>
        <w:t>22</w:t>
      </w:r>
      <w:r w:rsidRPr="00972B63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D16905" w:rsidRDefault="009E0064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E0064">
        <w:rPr>
          <w:noProof/>
          <w:lang w:val="fr-FR" w:eastAsia="fr-FR"/>
        </w:rPr>
        <w:pict>
          <v:shape id="_x0000_s1129" type="#_x0000_t75" style="position:absolute;margin-left:-53.8pt;margin-top:7.1pt;width:589pt;height:368pt;z-index:251670016;mso-wrap-edited:f" wrapcoords="-33 0 -33 21492 21600 21492 21600 0 -33 0">
            <v:imagedata r:id="rId10" o:title="MD3422_correction_niveaux"/>
            <w10:wrap type="tight"/>
          </v:shape>
        </w:pict>
      </w:r>
      <w:r w:rsidR="00547311"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D16905" w:rsidRPr="00D16905" w:rsidTr="00D16905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D16905" w:rsidRPr="00D16905" w:rsidRDefault="0020138E" w:rsidP="00D16905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D16905" w:rsidRPr="00D16905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D16905" w:rsidRPr="00D16905" w:rsidRDefault="00D16905" w:rsidP="006478B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16905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D16905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 w:rsidR="006478B8"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D16905" w:rsidRDefault="00D16905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D16905" w:rsidRDefault="00D16905" w:rsidP="00D16905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</w:rPr>
        <w:t>CASQ CORING OPERATION</w:t>
      </w:r>
      <w:r w:rsidRPr="0037775E">
        <w:rPr>
          <w:rFonts w:ascii="Times New Roman" w:hAnsi="Times New Roman"/>
          <w:b/>
          <w:i/>
          <w:color w:val="0000FF"/>
          <w:sz w:val="32"/>
          <w:szCs w:val="32"/>
        </w:rPr>
        <w:t xml:space="preserve">: </w:t>
      </w:r>
      <w:r>
        <w:rPr>
          <w:rFonts w:ascii="Times New Roman" w:hAnsi="Times New Roman"/>
          <w:b/>
          <w:i/>
          <w:color w:val="FF0000"/>
          <w:sz w:val="32"/>
          <w:szCs w:val="32"/>
        </w:rPr>
        <w:t>MD</w:t>
      </w:r>
      <w:r w:rsidRPr="0037775E">
        <w:rPr>
          <w:rFonts w:ascii="Times New Roman" w:hAnsi="Times New Roman"/>
          <w:b/>
          <w:i/>
          <w:color w:val="FF0000"/>
          <w:sz w:val="32"/>
          <w:szCs w:val="32"/>
        </w:rPr>
        <w:t>12-</w:t>
      </w:r>
      <w:r w:rsidR="006478B8">
        <w:rPr>
          <w:rFonts w:ascii="Times New Roman" w:hAnsi="Times New Roman"/>
          <w:b/>
          <w:i/>
          <w:color w:val="FF0000"/>
          <w:sz w:val="32"/>
          <w:szCs w:val="32"/>
        </w:rPr>
        <w:t>3416</w:t>
      </w:r>
      <w:r>
        <w:rPr>
          <w:rFonts w:ascii="Times New Roman" w:hAnsi="Times New Roman"/>
          <w:b/>
          <w:i/>
          <w:color w:val="FF0000"/>
          <w:sz w:val="32"/>
          <w:szCs w:val="32"/>
        </w:rPr>
        <w:t>-</w:t>
      </w:r>
      <w:r w:rsidR="006478B8">
        <w:rPr>
          <w:rFonts w:ascii="Times New Roman" w:hAnsi="Times New Roman"/>
          <w:b/>
          <w:i/>
          <w:color w:val="FF0000"/>
          <w:sz w:val="32"/>
          <w:szCs w:val="32"/>
        </w:rPr>
        <w:t>C</w:t>
      </w:r>
      <w:r>
        <w:rPr>
          <w:rFonts w:ascii="Times New Roman" w:hAnsi="Times New Roman"/>
          <w:b/>
          <w:i/>
          <w:color w:val="FF0000"/>
          <w:sz w:val="32"/>
          <w:szCs w:val="32"/>
        </w:rPr>
        <w:t>Q</w:t>
      </w:r>
    </w:p>
    <w:p w:rsidR="00D16905" w:rsidRDefault="00D16905" w:rsidP="00D16905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3"/>
        <w:gridCol w:w="2813"/>
        <w:gridCol w:w="2814"/>
      </w:tblGrid>
      <w:tr w:rsidR="00D16905" w:rsidRPr="00D16905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site information</w:t>
            </w:r>
          </w:p>
        </w:tc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Latitude (°N):</w:t>
            </w:r>
          </w:p>
        </w:tc>
        <w:tc>
          <w:tcPr>
            <w:tcW w:w="2814" w:type="dxa"/>
            <w:shd w:val="clear" w:color="auto" w:fill="auto"/>
          </w:tcPr>
          <w:p w:rsidR="00D16905" w:rsidRPr="00D16905" w:rsidRDefault="00173F06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16°30.25N</w:t>
            </w:r>
          </w:p>
        </w:tc>
      </w:tr>
      <w:tr w:rsidR="00D16905" w:rsidRPr="00D16905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Longitude (°E):</w:t>
            </w:r>
          </w:p>
        </w:tc>
        <w:tc>
          <w:tcPr>
            <w:tcW w:w="2814" w:type="dxa"/>
            <w:shd w:val="clear" w:color="auto" w:fill="auto"/>
          </w:tcPr>
          <w:p w:rsidR="00D16905" w:rsidRPr="00D16905" w:rsidRDefault="00173F06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87°47.80E</w:t>
            </w:r>
          </w:p>
        </w:tc>
      </w:tr>
      <w:tr w:rsidR="00D16905" w:rsidRPr="00D16905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Water depth (m):</w:t>
            </w:r>
          </w:p>
        </w:tc>
        <w:tc>
          <w:tcPr>
            <w:tcW w:w="2814" w:type="dxa"/>
            <w:shd w:val="clear" w:color="auto" w:fill="auto"/>
          </w:tcPr>
          <w:p w:rsidR="00D16905" w:rsidRPr="00D16905" w:rsidRDefault="00173F06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2564</w:t>
            </w:r>
          </w:p>
        </w:tc>
      </w:tr>
      <w:tr w:rsidR="00D16905" w:rsidRPr="00D16905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Casq corer settings</w:t>
            </w:r>
          </w:p>
        </w:tc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Core length (m):</w:t>
            </w:r>
          </w:p>
        </w:tc>
        <w:tc>
          <w:tcPr>
            <w:tcW w:w="2814" w:type="dxa"/>
            <w:shd w:val="clear" w:color="auto" w:fill="auto"/>
          </w:tcPr>
          <w:p w:rsidR="00D16905" w:rsidRPr="00D16905" w:rsidRDefault="00173F06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12</w:t>
            </w:r>
          </w:p>
        </w:tc>
      </w:tr>
      <w:tr w:rsidR="00D16905" w:rsidRPr="00D16905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Empty weight in water (t):</w:t>
            </w:r>
          </w:p>
        </w:tc>
        <w:tc>
          <w:tcPr>
            <w:tcW w:w="2814" w:type="dxa"/>
            <w:shd w:val="clear" w:color="auto" w:fill="auto"/>
          </w:tcPr>
          <w:p w:rsidR="00D16905" w:rsidRPr="00D16905" w:rsidRDefault="00BB286A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7.32</w:t>
            </w:r>
          </w:p>
        </w:tc>
      </w:tr>
      <w:tr w:rsidR="00D16905" w:rsidRPr="00D16905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operation</w:t>
            </w:r>
          </w:p>
        </w:tc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starts descent:</w:t>
            </w:r>
          </w:p>
        </w:tc>
        <w:tc>
          <w:tcPr>
            <w:tcW w:w="2814" w:type="dxa"/>
            <w:shd w:val="clear" w:color="auto" w:fill="auto"/>
          </w:tcPr>
          <w:p w:rsidR="00D16905" w:rsidRPr="00D16905" w:rsidRDefault="00173F06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2:37 TU</w:t>
            </w:r>
          </w:p>
        </w:tc>
      </w:tr>
      <w:tr w:rsidR="00D16905" w:rsidRPr="00D16905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on bottom:</w:t>
            </w:r>
          </w:p>
        </w:tc>
        <w:tc>
          <w:tcPr>
            <w:tcW w:w="2814" w:type="dxa"/>
            <w:shd w:val="clear" w:color="auto" w:fill="auto"/>
          </w:tcPr>
          <w:p w:rsidR="00D16905" w:rsidRPr="00D16905" w:rsidRDefault="00173F06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3:19 TU</w:t>
            </w:r>
          </w:p>
        </w:tc>
      </w:tr>
      <w:tr w:rsidR="00D16905" w:rsidRPr="00D16905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Maximum tension (t)</w:t>
            </w:r>
          </w:p>
        </w:tc>
        <w:tc>
          <w:tcPr>
            <w:tcW w:w="2814" w:type="dxa"/>
            <w:shd w:val="clear" w:color="auto" w:fill="auto"/>
          </w:tcPr>
          <w:p w:rsidR="00D16905" w:rsidRPr="00D16905" w:rsidRDefault="00173F06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12.5</w:t>
            </w:r>
          </w:p>
        </w:tc>
      </w:tr>
      <w:tr w:rsidR="00D16905" w:rsidRPr="00D16905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on deck:</w:t>
            </w:r>
          </w:p>
        </w:tc>
        <w:tc>
          <w:tcPr>
            <w:tcW w:w="2814" w:type="dxa"/>
            <w:shd w:val="clear" w:color="auto" w:fill="auto"/>
          </w:tcPr>
          <w:p w:rsidR="00D16905" w:rsidRPr="00D16905" w:rsidRDefault="00173F06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4:25 TU</w:t>
            </w:r>
          </w:p>
        </w:tc>
      </w:tr>
      <w:tr w:rsidR="00D16905" w:rsidRPr="00D16905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Result coring operation </w:t>
            </w:r>
          </w:p>
        </w:tc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Total weight in water (t)</w:t>
            </w:r>
          </w:p>
        </w:tc>
        <w:tc>
          <w:tcPr>
            <w:tcW w:w="2814" w:type="dxa"/>
            <w:shd w:val="clear" w:color="auto" w:fill="auto"/>
          </w:tcPr>
          <w:p w:rsidR="00D16905" w:rsidRPr="00D16905" w:rsidRDefault="00BB286A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7.</w:t>
            </w:r>
            <w:r w:rsidR="005E3794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90</w:t>
            </w:r>
          </w:p>
        </w:tc>
      </w:tr>
      <w:tr w:rsidR="00D16905" w:rsidRPr="00D16905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of sediment (m)</w:t>
            </w:r>
          </w:p>
        </w:tc>
        <w:tc>
          <w:tcPr>
            <w:tcW w:w="2814" w:type="dxa"/>
            <w:shd w:val="clear" w:color="auto" w:fill="auto"/>
          </w:tcPr>
          <w:p w:rsidR="00D16905" w:rsidRPr="00D16905" w:rsidRDefault="00173F06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6.98</w:t>
            </w:r>
          </w:p>
        </w:tc>
      </w:tr>
    </w:tbl>
    <w:p w:rsidR="00D35FBA" w:rsidRPr="00365D47" w:rsidRDefault="00D35FBA" w:rsidP="00D35FBA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b/>
          <w:i/>
          <w:sz w:val="24"/>
          <w:szCs w:val="24"/>
          <w:lang w:val="en-US"/>
        </w:rPr>
        <w:t>General observations / i</w:t>
      </w:r>
      <w:r w:rsidRPr="00365D47">
        <w:rPr>
          <w:rFonts w:ascii="Times New Roman" w:hAnsi="Times New Roman"/>
          <w:b/>
          <w:i/>
          <w:sz w:val="24"/>
          <w:szCs w:val="24"/>
          <w:lang w:val="en-US"/>
        </w:rPr>
        <w:t xml:space="preserve">ncidents: </w:t>
      </w:r>
    </w:p>
    <w:p w:rsidR="00D16905" w:rsidRDefault="00173F06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fr-FR"/>
        </w:rPr>
      </w:pPr>
      <w:r w:rsidRPr="00173F06">
        <w:rPr>
          <w:rFonts w:ascii="Times New Roman" w:hAnsi="Times New Roman"/>
          <w:sz w:val="24"/>
          <w:szCs w:val="24"/>
          <w:highlight w:val="yellow"/>
          <w:lang w:val="fr-FR"/>
        </w:rPr>
        <w:t>Ouverture : Bouée qui doit maintenir le sommet n’a pas tenu (percée) -&gt; tous le</w:t>
      </w:r>
      <w:r w:rsidR="009030C5">
        <w:rPr>
          <w:rFonts w:ascii="Times New Roman" w:hAnsi="Times New Roman"/>
          <w:sz w:val="24"/>
          <w:szCs w:val="24"/>
          <w:highlight w:val="yellow"/>
          <w:lang w:val="fr-FR"/>
        </w:rPr>
        <w:t>s premiers mètres (2-3) ont flué</w:t>
      </w:r>
      <w:r w:rsidRPr="00173F06">
        <w:rPr>
          <w:rFonts w:ascii="Times New Roman" w:hAnsi="Times New Roman"/>
          <w:sz w:val="24"/>
          <w:szCs w:val="24"/>
          <w:highlight w:val="yellow"/>
          <w:lang w:val="fr-FR"/>
        </w:rPr>
        <w:t>. Mélange ?</w:t>
      </w:r>
    </w:p>
    <w:p w:rsidR="0093254D" w:rsidRPr="00173F06" w:rsidRDefault="0093254D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fr-FR"/>
        </w:rPr>
      </w:pPr>
    </w:p>
    <w:p w:rsidR="005A79D7" w:rsidRDefault="005A79D7" w:rsidP="005A79D7">
      <w:pPr>
        <w:pStyle w:val="Listecouleur-Accent11"/>
        <w:spacing w:after="0"/>
        <w:ind w:left="-851" w:right="-625"/>
        <w:jc w:val="left"/>
        <w:rPr>
          <w:rFonts w:ascii="Times New Roman" w:hAnsi="Times New Roman"/>
          <w:sz w:val="24"/>
          <w:szCs w:val="24"/>
          <w:lang w:val="fr-FR"/>
        </w:rPr>
      </w:pPr>
    </w:p>
    <w:p w:rsidR="005A79D7" w:rsidRDefault="009E0064" w:rsidP="005A79D7">
      <w:pPr>
        <w:pStyle w:val="Listecouleur-Accent11"/>
        <w:spacing w:after="0"/>
        <w:ind w:left="-851" w:right="-625"/>
        <w:jc w:val="left"/>
        <w:rPr>
          <w:rFonts w:ascii="Times New Roman" w:hAnsi="Times New Roman"/>
          <w:sz w:val="24"/>
          <w:szCs w:val="24"/>
          <w:lang w:val="fr-FR"/>
        </w:rPr>
      </w:pPr>
      <w:r w:rsidRPr="009E0064">
        <w:rPr>
          <w:noProof/>
        </w:rPr>
        <w:pict>
          <v:shape id="_x0000_s1032" type="#_x0000_t75" style="position:absolute;left:0;text-align:left;margin-left:282.5pt;margin-top:13.1pt;width:242.35pt;height:323.25pt;z-index:251641344" o:allowoverlap="f">
            <v:imagedata r:id="rId11" o:title="photo_MD12-3416CQ_ondeck_2"/>
            <w10:wrap type="square"/>
          </v:shape>
        </w:pict>
      </w:r>
    </w:p>
    <w:p w:rsidR="003B19D2" w:rsidRDefault="009E0064" w:rsidP="005A79D7">
      <w:pPr>
        <w:pStyle w:val="Listecouleur-Accent11"/>
        <w:spacing w:after="0"/>
        <w:ind w:left="-851" w:right="-625"/>
        <w:jc w:val="left"/>
        <w:rPr>
          <w:rFonts w:ascii="Times New Roman" w:hAnsi="Times New Roman"/>
          <w:sz w:val="24"/>
          <w:szCs w:val="24"/>
          <w:lang w:val="fr-FR"/>
        </w:rPr>
      </w:pPr>
      <w:r w:rsidRPr="009E0064">
        <w:rPr>
          <w:noProof/>
        </w:rPr>
        <w:pict>
          <v:shape id="_x0000_s1033" type="#_x0000_t75" style="position:absolute;left:0;text-align:left;margin-left:-38.45pt;margin-top:39.7pt;width:301.9pt;height:226.1pt;z-index:251642368">
            <v:imagedata r:id="rId12" o:title="photo_MD12-3416CQ_ondeck"/>
            <w10:wrap type="square"/>
          </v:shape>
        </w:pict>
      </w:r>
      <w:r w:rsidR="005A79D7">
        <w:rPr>
          <w:rFonts w:ascii="Times New Roman" w:hAnsi="Times New Roman"/>
          <w:sz w:val="24"/>
          <w:szCs w:val="24"/>
          <w:lang w:val="fr-FR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3B19D2" w:rsidRPr="00D16905" w:rsidTr="00EE68E6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3B19D2" w:rsidRPr="00D16905" w:rsidRDefault="003B19D2" w:rsidP="00EE68E6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D16905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3B19D2" w:rsidRPr="00D16905" w:rsidRDefault="003B19D2" w:rsidP="00EE68E6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16905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D16905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3B19D2" w:rsidRDefault="003B19D2" w:rsidP="003B19D2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3B19D2" w:rsidRDefault="003B19D2" w:rsidP="003B19D2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</w:rPr>
        <w:t>CASQ CORING OPERATION</w:t>
      </w:r>
      <w:r w:rsidRPr="0037775E">
        <w:rPr>
          <w:rFonts w:ascii="Times New Roman" w:hAnsi="Times New Roman"/>
          <w:b/>
          <w:i/>
          <w:color w:val="0000FF"/>
          <w:sz w:val="32"/>
          <w:szCs w:val="32"/>
        </w:rPr>
        <w:t xml:space="preserve">: </w:t>
      </w:r>
      <w:r>
        <w:rPr>
          <w:rFonts w:ascii="Times New Roman" w:hAnsi="Times New Roman"/>
          <w:b/>
          <w:i/>
          <w:color w:val="FF0000"/>
          <w:sz w:val="32"/>
          <w:szCs w:val="32"/>
        </w:rPr>
        <w:t>MD</w:t>
      </w:r>
      <w:r w:rsidRPr="0037775E">
        <w:rPr>
          <w:rFonts w:ascii="Times New Roman" w:hAnsi="Times New Roman"/>
          <w:b/>
          <w:i/>
          <w:color w:val="FF0000"/>
          <w:sz w:val="32"/>
          <w:szCs w:val="32"/>
        </w:rPr>
        <w:t>12-</w:t>
      </w:r>
      <w:r>
        <w:rPr>
          <w:rFonts w:ascii="Times New Roman" w:hAnsi="Times New Roman"/>
          <w:b/>
          <w:i/>
          <w:color w:val="FF0000"/>
          <w:sz w:val="32"/>
          <w:szCs w:val="32"/>
        </w:rPr>
        <w:t>3418-CQ</w:t>
      </w:r>
    </w:p>
    <w:p w:rsidR="003B19D2" w:rsidRDefault="003B19D2" w:rsidP="003B19D2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3"/>
        <w:gridCol w:w="2813"/>
        <w:gridCol w:w="2814"/>
      </w:tblGrid>
      <w:tr w:rsidR="003B19D2" w:rsidRPr="00D16905" w:rsidTr="00EE68E6">
        <w:trPr>
          <w:jc w:val="center"/>
        </w:trPr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site information</w:t>
            </w:r>
          </w:p>
        </w:tc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Latitude (°N):</w:t>
            </w:r>
          </w:p>
        </w:tc>
        <w:tc>
          <w:tcPr>
            <w:tcW w:w="2814" w:type="dxa"/>
            <w:shd w:val="clear" w:color="auto" w:fill="auto"/>
          </w:tcPr>
          <w:p w:rsidR="003B19D2" w:rsidRPr="00D16905" w:rsidRDefault="003B19D2" w:rsidP="003B19D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16°30.27N</w:t>
            </w:r>
          </w:p>
        </w:tc>
      </w:tr>
      <w:tr w:rsidR="003B19D2" w:rsidRPr="00D16905" w:rsidTr="00EE68E6">
        <w:trPr>
          <w:jc w:val="center"/>
        </w:trPr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Longitude (°E):</w:t>
            </w:r>
          </w:p>
        </w:tc>
        <w:tc>
          <w:tcPr>
            <w:tcW w:w="2814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87°47.92E</w:t>
            </w:r>
          </w:p>
        </w:tc>
      </w:tr>
      <w:tr w:rsidR="003B19D2" w:rsidRPr="00D16905" w:rsidTr="00EE68E6">
        <w:trPr>
          <w:jc w:val="center"/>
        </w:trPr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Water depth (m):</w:t>
            </w:r>
          </w:p>
        </w:tc>
        <w:tc>
          <w:tcPr>
            <w:tcW w:w="2814" w:type="dxa"/>
            <w:shd w:val="clear" w:color="auto" w:fill="auto"/>
          </w:tcPr>
          <w:p w:rsidR="003B19D2" w:rsidRPr="00D16905" w:rsidRDefault="005E3794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2557</w:t>
            </w:r>
          </w:p>
        </w:tc>
      </w:tr>
      <w:tr w:rsidR="003B19D2" w:rsidRPr="00D16905" w:rsidTr="00EE68E6">
        <w:trPr>
          <w:jc w:val="center"/>
        </w:trPr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Casq corer settings</w:t>
            </w:r>
          </w:p>
        </w:tc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Core length (m):</w:t>
            </w:r>
          </w:p>
        </w:tc>
        <w:tc>
          <w:tcPr>
            <w:tcW w:w="2814" w:type="dxa"/>
            <w:shd w:val="clear" w:color="auto" w:fill="auto"/>
          </w:tcPr>
          <w:p w:rsidR="003B19D2" w:rsidRPr="00D16905" w:rsidRDefault="005E3794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12</w:t>
            </w:r>
          </w:p>
        </w:tc>
      </w:tr>
      <w:tr w:rsidR="003B19D2" w:rsidRPr="00D16905" w:rsidTr="00EE68E6">
        <w:trPr>
          <w:jc w:val="center"/>
        </w:trPr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Empty weight in water (t):</w:t>
            </w:r>
          </w:p>
        </w:tc>
        <w:tc>
          <w:tcPr>
            <w:tcW w:w="2814" w:type="dxa"/>
            <w:shd w:val="clear" w:color="auto" w:fill="auto"/>
          </w:tcPr>
          <w:p w:rsidR="003B19D2" w:rsidRPr="00D16905" w:rsidRDefault="005E3794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7.30</w:t>
            </w:r>
          </w:p>
        </w:tc>
      </w:tr>
      <w:tr w:rsidR="003B19D2" w:rsidRPr="00D16905" w:rsidTr="00EE68E6">
        <w:trPr>
          <w:jc w:val="center"/>
        </w:trPr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operation</w:t>
            </w:r>
          </w:p>
        </w:tc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starts descent:</w:t>
            </w:r>
          </w:p>
        </w:tc>
        <w:tc>
          <w:tcPr>
            <w:tcW w:w="2814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1:15 TU</w:t>
            </w:r>
          </w:p>
        </w:tc>
      </w:tr>
      <w:tr w:rsidR="003B19D2" w:rsidRPr="00D16905" w:rsidTr="00EE68E6">
        <w:trPr>
          <w:jc w:val="center"/>
        </w:trPr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on bottom:</w:t>
            </w:r>
          </w:p>
        </w:tc>
        <w:tc>
          <w:tcPr>
            <w:tcW w:w="2814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2:16 TU</w:t>
            </w:r>
          </w:p>
        </w:tc>
      </w:tr>
      <w:tr w:rsidR="003B19D2" w:rsidRPr="00D16905" w:rsidTr="00EE68E6">
        <w:trPr>
          <w:jc w:val="center"/>
        </w:trPr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Maximum tension (t)</w:t>
            </w:r>
          </w:p>
        </w:tc>
        <w:tc>
          <w:tcPr>
            <w:tcW w:w="2814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14.2</w:t>
            </w:r>
          </w:p>
        </w:tc>
      </w:tr>
      <w:tr w:rsidR="003B19D2" w:rsidRPr="00D16905" w:rsidTr="00EE68E6">
        <w:trPr>
          <w:jc w:val="center"/>
        </w:trPr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on deck:</w:t>
            </w:r>
          </w:p>
        </w:tc>
        <w:tc>
          <w:tcPr>
            <w:tcW w:w="2814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3:15 TU</w:t>
            </w:r>
          </w:p>
        </w:tc>
      </w:tr>
      <w:tr w:rsidR="003B19D2" w:rsidRPr="00D16905" w:rsidTr="00EE68E6">
        <w:trPr>
          <w:jc w:val="center"/>
        </w:trPr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Result coring operation </w:t>
            </w:r>
          </w:p>
        </w:tc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Total weight in water (t)</w:t>
            </w:r>
          </w:p>
        </w:tc>
        <w:tc>
          <w:tcPr>
            <w:tcW w:w="2814" w:type="dxa"/>
            <w:shd w:val="clear" w:color="auto" w:fill="auto"/>
          </w:tcPr>
          <w:p w:rsidR="003B19D2" w:rsidRPr="00D16905" w:rsidRDefault="005E3794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7.90</w:t>
            </w:r>
          </w:p>
        </w:tc>
      </w:tr>
      <w:tr w:rsidR="003B19D2" w:rsidRPr="00D16905" w:rsidTr="00EE68E6">
        <w:trPr>
          <w:jc w:val="center"/>
        </w:trPr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3B19D2" w:rsidRPr="00D16905" w:rsidRDefault="003B19D2" w:rsidP="00EE68E6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of sediment (m)</w:t>
            </w:r>
          </w:p>
        </w:tc>
        <w:tc>
          <w:tcPr>
            <w:tcW w:w="2814" w:type="dxa"/>
            <w:shd w:val="clear" w:color="auto" w:fill="auto"/>
          </w:tcPr>
          <w:p w:rsidR="003B19D2" w:rsidRPr="00D16905" w:rsidRDefault="0080603D" w:rsidP="00EE68E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8.52</w:t>
            </w:r>
          </w:p>
        </w:tc>
      </w:tr>
    </w:tbl>
    <w:p w:rsidR="003B19D2" w:rsidRPr="00365D47" w:rsidRDefault="003B19D2" w:rsidP="003B19D2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b/>
          <w:i/>
          <w:sz w:val="24"/>
          <w:szCs w:val="24"/>
          <w:lang w:val="en-US"/>
        </w:rPr>
        <w:t>General observations / i</w:t>
      </w:r>
      <w:r w:rsidRPr="00365D47">
        <w:rPr>
          <w:rFonts w:ascii="Times New Roman" w:hAnsi="Times New Roman"/>
          <w:b/>
          <w:i/>
          <w:sz w:val="24"/>
          <w:szCs w:val="24"/>
          <w:lang w:val="en-US"/>
        </w:rPr>
        <w:t xml:space="preserve">ncidents: </w:t>
      </w:r>
    </w:p>
    <w:p w:rsidR="0093254D" w:rsidRPr="00173F06" w:rsidRDefault="003B19D2" w:rsidP="005A79D7">
      <w:pPr>
        <w:pStyle w:val="Listecouleur-Accent11"/>
        <w:spacing w:after="0"/>
        <w:ind w:left="-851" w:right="-625"/>
        <w:jc w:val="left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br w:type="page"/>
      </w:r>
    </w:p>
    <w:p w:rsidR="00D16905" w:rsidRPr="008C4B08" w:rsidRDefault="00D16905" w:rsidP="00D16905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it-IT"/>
        </w:rPr>
      </w:pPr>
      <w:r w:rsidRPr="008C4B08">
        <w:rPr>
          <w:rFonts w:ascii="Times New Roman" w:hAnsi="Times New Roman"/>
          <w:b/>
          <w:i/>
          <w:color w:val="0000FF"/>
          <w:sz w:val="32"/>
          <w:szCs w:val="32"/>
          <w:lang w:val="it-IT"/>
        </w:rPr>
        <w:t>MULTI-CORER OPERATION</w:t>
      </w:r>
      <w:r w:rsidR="009E7B33" w:rsidRPr="008C4B08">
        <w:rPr>
          <w:rFonts w:ascii="Times New Roman" w:hAnsi="Times New Roman"/>
          <w:b/>
          <w:i/>
          <w:color w:val="0000FF"/>
          <w:sz w:val="32"/>
          <w:szCs w:val="32"/>
          <w:lang w:val="it-IT"/>
        </w:rPr>
        <w:t xml:space="preserve">: </w:t>
      </w:r>
      <w:r w:rsidR="00887029" w:rsidRPr="008C4B08">
        <w:rPr>
          <w:rFonts w:ascii="Times New Roman" w:hAnsi="Times New Roman"/>
          <w:b/>
          <w:i/>
          <w:color w:val="FF0000"/>
          <w:sz w:val="32"/>
          <w:szCs w:val="32"/>
          <w:lang w:val="it-IT"/>
        </w:rPr>
        <w:t>MD191-MC</w:t>
      </w:r>
      <w:r w:rsidR="009E7B33" w:rsidRPr="008C4B08">
        <w:rPr>
          <w:rFonts w:ascii="Times New Roman" w:hAnsi="Times New Roman"/>
          <w:b/>
          <w:i/>
          <w:color w:val="FF0000"/>
          <w:sz w:val="32"/>
          <w:szCs w:val="32"/>
          <w:lang w:val="it-IT"/>
        </w:rPr>
        <w:t>-</w:t>
      </w:r>
      <w:r w:rsidR="009030C5" w:rsidRPr="008C4B08">
        <w:rPr>
          <w:rFonts w:ascii="Times New Roman" w:hAnsi="Times New Roman"/>
          <w:b/>
          <w:i/>
          <w:color w:val="FF0000"/>
          <w:sz w:val="32"/>
          <w:szCs w:val="32"/>
          <w:lang w:val="it-IT"/>
        </w:rPr>
        <w:t>MONO8</w:t>
      </w:r>
    </w:p>
    <w:p w:rsidR="00D16905" w:rsidRPr="008C4B08" w:rsidRDefault="00D16905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3"/>
        <w:gridCol w:w="2813"/>
        <w:gridCol w:w="2814"/>
      </w:tblGrid>
      <w:tr w:rsidR="00D16905" w:rsidRPr="00173F06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173F06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</w:pPr>
            <w:proofErr w:type="spellStart"/>
            <w:r w:rsidRPr="00173F06"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Coring</w:t>
            </w:r>
            <w:proofErr w:type="spellEnd"/>
            <w:r w:rsidRPr="00173F06"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 xml:space="preserve"> site information</w:t>
            </w:r>
          </w:p>
        </w:tc>
        <w:tc>
          <w:tcPr>
            <w:tcW w:w="2813" w:type="dxa"/>
            <w:shd w:val="clear" w:color="auto" w:fill="auto"/>
          </w:tcPr>
          <w:p w:rsidR="00D16905" w:rsidRPr="00173F06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fr-FR"/>
              </w:rPr>
            </w:pPr>
            <w:r w:rsidRPr="00173F06">
              <w:rPr>
                <w:rFonts w:ascii="Times New Roman" w:hAnsi="Times New Roman"/>
                <w:i/>
                <w:sz w:val="20"/>
                <w:szCs w:val="20"/>
                <w:lang w:val="fr-FR"/>
              </w:rPr>
              <w:t>Latitude (°N):</w:t>
            </w:r>
          </w:p>
        </w:tc>
        <w:tc>
          <w:tcPr>
            <w:tcW w:w="2814" w:type="dxa"/>
            <w:shd w:val="clear" w:color="auto" w:fill="auto"/>
          </w:tcPr>
          <w:p w:rsidR="00D16905" w:rsidRPr="00173F06" w:rsidRDefault="000E29D8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16°30.28</w:t>
            </w:r>
            <w:r w:rsidR="00ED7280"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N</w:t>
            </w:r>
          </w:p>
        </w:tc>
      </w:tr>
      <w:tr w:rsidR="00D16905" w:rsidRPr="00173F06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173F06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173F06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fr-FR"/>
              </w:rPr>
            </w:pPr>
            <w:r w:rsidRPr="00173F06">
              <w:rPr>
                <w:rFonts w:ascii="Times New Roman" w:hAnsi="Times New Roman"/>
                <w:i/>
                <w:sz w:val="20"/>
                <w:szCs w:val="20"/>
                <w:lang w:val="fr-FR"/>
              </w:rPr>
              <w:t>Longitude (°E):</w:t>
            </w:r>
          </w:p>
        </w:tc>
        <w:tc>
          <w:tcPr>
            <w:tcW w:w="2814" w:type="dxa"/>
            <w:shd w:val="clear" w:color="auto" w:fill="auto"/>
          </w:tcPr>
          <w:p w:rsidR="00D16905" w:rsidRPr="00173F06" w:rsidRDefault="00ED7280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87°47.92E</w:t>
            </w:r>
          </w:p>
        </w:tc>
      </w:tr>
      <w:tr w:rsidR="00D16905" w:rsidRPr="00173F06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173F06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173F06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fr-FR"/>
              </w:rPr>
            </w:pPr>
            <w:r w:rsidRPr="00173F06">
              <w:rPr>
                <w:rFonts w:ascii="Times New Roman" w:hAnsi="Times New Roman"/>
                <w:i/>
                <w:sz w:val="20"/>
                <w:szCs w:val="20"/>
                <w:lang w:val="fr-FR"/>
              </w:rPr>
              <w:t xml:space="preserve">Water </w:t>
            </w:r>
            <w:proofErr w:type="spellStart"/>
            <w:r w:rsidRPr="00173F06">
              <w:rPr>
                <w:rFonts w:ascii="Times New Roman" w:hAnsi="Times New Roman"/>
                <w:i/>
                <w:sz w:val="20"/>
                <w:szCs w:val="20"/>
                <w:lang w:val="fr-FR"/>
              </w:rPr>
              <w:t>depth</w:t>
            </w:r>
            <w:proofErr w:type="spellEnd"/>
            <w:r w:rsidRPr="00173F06">
              <w:rPr>
                <w:rFonts w:ascii="Times New Roman" w:hAnsi="Times New Roman"/>
                <w:i/>
                <w:sz w:val="20"/>
                <w:szCs w:val="20"/>
                <w:lang w:val="fr-FR"/>
              </w:rPr>
              <w:t xml:space="preserve"> (m):</w:t>
            </w:r>
          </w:p>
        </w:tc>
        <w:tc>
          <w:tcPr>
            <w:tcW w:w="2814" w:type="dxa"/>
            <w:shd w:val="clear" w:color="auto" w:fill="auto"/>
          </w:tcPr>
          <w:p w:rsidR="00D16905" w:rsidRPr="00173F06" w:rsidRDefault="000E29D8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2549</w:t>
            </w:r>
          </w:p>
        </w:tc>
      </w:tr>
      <w:tr w:rsidR="00D16905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proofErr w:type="spellStart"/>
            <w:r w:rsidRPr="00173F06"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Coring</w:t>
            </w:r>
            <w:proofErr w:type="spellEnd"/>
            <w:r w:rsidRPr="00173F06"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 xml:space="preserve"> ope</w:t>
            </w: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ration</w:t>
            </w:r>
          </w:p>
        </w:tc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multi corer starts descent:</w:t>
            </w:r>
          </w:p>
        </w:tc>
        <w:tc>
          <w:tcPr>
            <w:tcW w:w="2814" w:type="dxa"/>
            <w:shd w:val="clear" w:color="auto" w:fill="auto"/>
          </w:tcPr>
          <w:p w:rsidR="00D16905" w:rsidRPr="00296422" w:rsidRDefault="00ED7280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22:41 TU</w:t>
            </w:r>
          </w:p>
        </w:tc>
      </w:tr>
      <w:tr w:rsidR="00D16905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at bottom:</w:t>
            </w:r>
          </w:p>
        </w:tc>
        <w:tc>
          <w:tcPr>
            <w:tcW w:w="2814" w:type="dxa"/>
            <w:shd w:val="clear" w:color="auto" w:fill="auto"/>
          </w:tcPr>
          <w:p w:rsidR="00D16905" w:rsidRPr="00296422" w:rsidRDefault="00ED7280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23:46 TU</w:t>
            </w:r>
          </w:p>
        </w:tc>
      </w:tr>
      <w:tr w:rsidR="00D16905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on deck:</w:t>
            </w:r>
          </w:p>
        </w:tc>
        <w:tc>
          <w:tcPr>
            <w:tcW w:w="2814" w:type="dxa"/>
            <w:shd w:val="clear" w:color="auto" w:fill="auto"/>
          </w:tcPr>
          <w:p w:rsidR="00D16905" w:rsidRPr="00296422" w:rsidRDefault="00ED7280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0:39 TU</w:t>
            </w:r>
          </w:p>
        </w:tc>
      </w:tr>
      <w:tr w:rsidR="00D16905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Length of sediments (cm) </w:t>
            </w:r>
          </w:p>
        </w:tc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Tube 1</w:t>
            </w:r>
          </w:p>
        </w:tc>
        <w:tc>
          <w:tcPr>
            <w:tcW w:w="2814" w:type="dxa"/>
            <w:shd w:val="clear" w:color="auto" w:fill="auto"/>
          </w:tcPr>
          <w:p w:rsidR="00D16905" w:rsidRPr="00296422" w:rsidRDefault="000E29D8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32</w:t>
            </w:r>
          </w:p>
        </w:tc>
      </w:tr>
      <w:tr w:rsidR="00D16905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Tube 2</w:t>
            </w:r>
          </w:p>
        </w:tc>
        <w:tc>
          <w:tcPr>
            <w:tcW w:w="2814" w:type="dxa"/>
            <w:shd w:val="clear" w:color="auto" w:fill="auto"/>
          </w:tcPr>
          <w:p w:rsidR="00D16905" w:rsidRPr="00296422" w:rsidRDefault="000E29D8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29</w:t>
            </w:r>
          </w:p>
        </w:tc>
      </w:tr>
      <w:tr w:rsidR="00D16905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Tube 3</w:t>
            </w:r>
          </w:p>
        </w:tc>
        <w:tc>
          <w:tcPr>
            <w:tcW w:w="2814" w:type="dxa"/>
            <w:shd w:val="clear" w:color="auto" w:fill="auto"/>
          </w:tcPr>
          <w:p w:rsidR="00D16905" w:rsidRPr="00296422" w:rsidRDefault="000E29D8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52</w:t>
            </w:r>
          </w:p>
        </w:tc>
      </w:tr>
      <w:tr w:rsidR="00D16905" w:rsidRPr="00296422" w:rsidTr="00D35FBA">
        <w:trPr>
          <w:jc w:val="center"/>
        </w:trPr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Tube 4</w:t>
            </w:r>
          </w:p>
        </w:tc>
        <w:tc>
          <w:tcPr>
            <w:tcW w:w="2814" w:type="dxa"/>
            <w:shd w:val="clear" w:color="auto" w:fill="auto"/>
          </w:tcPr>
          <w:p w:rsidR="00D16905" w:rsidRPr="00296422" w:rsidRDefault="000E29D8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~52</w:t>
            </w:r>
          </w:p>
        </w:tc>
      </w:tr>
    </w:tbl>
    <w:p w:rsidR="009030C5" w:rsidRDefault="009030C5" w:rsidP="00D35FBA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</w:p>
    <w:p w:rsidR="00D35FBA" w:rsidRPr="009030C5" w:rsidRDefault="00D35FBA" w:rsidP="00D35FBA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fr-FR"/>
        </w:rPr>
      </w:pPr>
      <w:r w:rsidRPr="009030C5">
        <w:rPr>
          <w:rFonts w:ascii="Times New Roman" w:hAnsi="Times New Roman"/>
          <w:b/>
          <w:i/>
          <w:sz w:val="24"/>
          <w:szCs w:val="24"/>
          <w:lang w:val="fr-FR"/>
        </w:rPr>
        <w:t xml:space="preserve">General observations / incidents: </w:t>
      </w:r>
    </w:p>
    <w:p w:rsidR="00D16905" w:rsidRPr="003B19D2" w:rsidRDefault="009030C5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highlight w:val="yellow"/>
          <w:lang w:val="fr-FR"/>
        </w:rPr>
      </w:pPr>
      <w:r w:rsidRPr="003B19D2">
        <w:rPr>
          <w:rFonts w:ascii="Times New Roman" w:hAnsi="Times New Roman"/>
          <w:sz w:val="24"/>
          <w:szCs w:val="24"/>
          <w:highlight w:val="yellow"/>
          <w:lang w:val="fr-FR"/>
        </w:rPr>
        <w:t>Un premier MC qui n’a pas fonctionné : tubes beurrés de sédiments (pénétration) mais vides. Bout orange a gêné la fermeture des tubes (</w:t>
      </w:r>
      <w:proofErr w:type="spellStart"/>
      <w:r w:rsidRPr="003B19D2">
        <w:rPr>
          <w:rFonts w:ascii="Times New Roman" w:hAnsi="Times New Roman"/>
          <w:sz w:val="24"/>
          <w:szCs w:val="24"/>
          <w:highlight w:val="yellow"/>
          <w:lang w:val="fr-FR"/>
        </w:rPr>
        <w:t>bati</w:t>
      </w:r>
      <w:proofErr w:type="spellEnd"/>
      <w:r w:rsidRPr="003B19D2">
        <w:rPr>
          <w:rFonts w:ascii="Times New Roman" w:hAnsi="Times New Roman"/>
          <w:sz w:val="24"/>
          <w:szCs w:val="24"/>
          <w:highlight w:val="yellow"/>
          <w:lang w:val="fr-FR"/>
        </w:rPr>
        <w:t xml:space="preserve"> pas remonté totalement).</w:t>
      </w:r>
    </w:p>
    <w:p w:rsidR="009030C5" w:rsidRPr="009030C5" w:rsidRDefault="009030C5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fr-FR"/>
        </w:rPr>
      </w:pPr>
      <w:r w:rsidRPr="003B19D2">
        <w:rPr>
          <w:rFonts w:ascii="Times New Roman" w:hAnsi="Times New Roman"/>
          <w:sz w:val="24"/>
          <w:szCs w:val="24"/>
          <w:highlight w:val="yellow"/>
          <w:lang w:val="fr-FR"/>
        </w:rPr>
        <w:t>Deuxième MC fonctionne : MC12 – MONO8.</w:t>
      </w:r>
    </w:p>
    <w:p w:rsidR="000E29D8" w:rsidRPr="00064D98" w:rsidRDefault="000E29D8" w:rsidP="006478B8">
      <w:pPr>
        <w:pStyle w:val="Listecouleur-Accent11"/>
        <w:spacing w:after="0"/>
        <w:ind w:left="0" w:right="-625"/>
        <w:jc w:val="left"/>
        <w:rPr>
          <w:highlight w:val="yellow"/>
        </w:rPr>
      </w:pPr>
      <w:proofErr w:type="spellStart"/>
      <w:r w:rsidRPr="00064D98">
        <w:rPr>
          <w:highlight w:val="yellow"/>
        </w:rPr>
        <w:t>Echantillonnage</w:t>
      </w:r>
      <w:proofErr w:type="spellEnd"/>
      <w:r w:rsidRPr="00064D98">
        <w:rPr>
          <w:highlight w:val="yellow"/>
        </w:rPr>
        <w:t xml:space="preserve"> de </w:t>
      </w:r>
      <w:proofErr w:type="spellStart"/>
      <w:r w:rsidRPr="00064D98">
        <w:rPr>
          <w:highlight w:val="yellow"/>
        </w:rPr>
        <w:t>l’eauinterstitielle</w:t>
      </w:r>
      <w:proofErr w:type="spellEnd"/>
      <w:r w:rsidRPr="00064D98">
        <w:rPr>
          <w:highlight w:val="yellow"/>
        </w:rPr>
        <w:t xml:space="preserve"> (PW) a </w:t>
      </w:r>
      <w:proofErr w:type="spellStart"/>
      <w:r w:rsidRPr="00064D98">
        <w:rPr>
          <w:highlight w:val="yellow"/>
        </w:rPr>
        <w:t>réussi</w:t>
      </w:r>
      <w:proofErr w:type="spellEnd"/>
      <w:r w:rsidRPr="00064D98">
        <w:rPr>
          <w:highlight w:val="yellow"/>
        </w:rPr>
        <w:t>.</w:t>
      </w:r>
    </w:p>
    <w:p w:rsidR="00064D98" w:rsidRPr="00064D98" w:rsidRDefault="000E29D8" w:rsidP="006478B8">
      <w:pPr>
        <w:pStyle w:val="Listecouleur-Accent11"/>
        <w:spacing w:after="0"/>
        <w:ind w:left="0" w:right="-625"/>
        <w:jc w:val="left"/>
        <w:rPr>
          <w:highlight w:val="yellow"/>
        </w:rPr>
      </w:pPr>
      <w:proofErr w:type="spellStart"/>
      <w:r w:rsidRPr="00064D98">
        <w:rPr>
          <w:highlight w:val="yellow"/>
        </w:rPr>
        <w:t>Echantillonnage</w:t>
      </w:r>
      <w:proofErr w:type="spellEnd"/>
      <w:r w:rsidRPr="00064D98">
        <w:rPr>
          <w:highlight w:val="yellow"/>
        </w:rPr>
        <w:t xml:space="preserve"> de </w:t>
      </w:r>
      <w:proofErr w:type="spellStart"/>
      <w:r w:rsidRPr="00064D98">
        <w:rPr>
          <w:highlight w:val="yellow"/>
        </w:rPr>
        <w:t>l’eau</w:t>
      </w:r>
      <w:proofErr w:type="spellEnd"/>
      <w:r w:rsidRPr="00064D98">
        <w:rPr>
          <w:highlight w:val="yellow"/>
        </w:rPr>
        <w:t xml:space="preserve"> de </w:t>
      </w:r>
      <w:proofErr w:type="spellStart"/>
      <w:r w:rsidRPr="00064D98">
        <w:rPr>
          <w:highlight w:val="yellow"/>
        </w:rPr>
        <w:t>surface</w:t>
      </w:r>
      <w:proofErr w:type="spellEnd"/>
      <w:r w:rsidRPr="00064D98">
        <w:rPr>
          <w:highlight w:val="yellow"/>
        </w:rPr>
        <w:t xml:space="preserve"> a </w:t>
      </w:r>
      <w:proofErr w:type="spellStart"/>
      <w:r w:rsidRPr="00064D98">
        <w:rPr>
          <w:highlight w:val="yellow"/>
        </w:rPr>
        <w:t>réussi</w:t>
      </w:r>
      <w:proofErr w:type="spellEnd"/>
      <w:r w:rsidRPr="00064D98">
        <w:rPr>
          <w:highlight w:val="yellow"/>
        </w:rPr>
        <w:t>.</w:t>
      </w:r>
    </w:p>
    <w:p w:rsidR="006478B8" w:rsidRPr="001B24B6" w:rsidRDefault="00064D98" w:rsidP="006478B8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color w:val="0000FF"/>
          <w:sz w:val="32"/>
          <w:szCs w:val="32"/>
          <w:lang w:val="fr-FR"/>
        </w:rPr>
      </w:pPr>
      <w:r w:rsidRPr="00064D98">
        <w:rPr>
          <w:highlight w:val="yellow"/>
        </w:rPr>
        <w:t xml:space="preserve">A </w:t>
      </w:r>
      <w:proofErr w:type="spellStart"/>
      <w:r w:rsidRPr="00064D98">
        <w:rPr>
          <w:highlight w:val="yellow"/>
        </w:rPr>
        <w:t>partir</w:t>
      </w:r>
      <w:proofErr w:type="spellEnd"/>
      <w:r w:rsidRPr="00064D98">
        <w:rPr>
          <w:highlight w:val="yellow"/>
        </w:rPr>
        <w:t xml:space="preserve"> de </w:t>
      </w:r>
      <w:proofErr w:type="spellStart"/>
      <w:r w:rsidRPr="00064D98">
        <w:rPr>
          <w:highlight w:val="yellow"/>
        </w:rPr>
        <w:t>ce</w:t>
      </w:r>
      <w:proofErr w:type="spellEnd"/>
      <w:r w:rsidRPr="00064D98">
        <w:rPr>
          <w:highlight w:val="yellow"/>
        </w:rPr>
        <w:t xml:space="preserve"> MC, </w:t>
      </w:r>
      <w:proofErr w:type="spellStart"/>
      <w:r w:rsidRPr="00064D98">
        <w:rPr>
          <w:highlight w:val="yellow"/>
        </w:rPr>
        <w:t>on</w:t>
      </w:r>
      <w:proofErr w:type="spellEnd"/>
      <w:r w:rsidRPr="00064D98">
        <w:rPr>
          <w:highlight w:val="yellow"/>
        </w:rPr>
        <w:t xml:space="preserve"> a </w:t>
      </w:r>
      <w:proofErr w:type="spellStart"/>
      <w:r w:rsidRPr="00064D98">
        <w:rPr>
          <w:highlight w:val="yellow"/>
        </w:rPr>
        <w:t>ajoutéuneplateformelourde</w:t>
      </w:r>
      <w:proofErr w:type="spellEnd"/>
      <w:r w:rsidRPr="00064D98">
        <w:rPr>
          <w:highlight w:val="yellow"/>
        </w:rPr>
        <w:t xml:space="preserve">, et la </w:t>
      </w:r>
      <w:proofErr w:type="spellStart"/>
      <w:r w:rsidRPr="00064D98">
        <w:rPr>
          <w:highlight w:val="yellow"/>
        </w:rPr>
        <w:t>qualités’estaméliorée</w:t>
      </w:r>
      <w:proofErr w:type="spellEnd"/>
      <w:r w:rsidRPr="00064D98">
        <w:rPr>
          <w:highlight w:val="yellow"/>
        </w:rPr>
        <w:t xml:space="preserve"> </w:t>
      </w:r>
      <w:proofErr w:type="spellStart"/>
      <w:r w:rsidRPr="00064D98">
        <w:rPr>
          <w:highlight w:val="yellow"/>
        </w:rPr>
        <w:t>pour</w:t>
      </w:r>
      <w:proofErr w:type="spellEnd"/>
      <w:r w:rsidRPr="00064D98">
        <w:rPr>
          <w:highlight w:val="yellow"/>
        </w:rPr>
        <w:t xml:space="preserve"> </w:t>
      </w:r>
      <w:proofErr w:type="spellStart"/>
      <w:r w:rsidRPr="00064D98">
        <w:rPr>
          <w:highlight w:val="yellow"/>
        </w:rPr>
        <w:t>lesédiment</w:t>
      </w:r>
      <w:proofErr w:type="spellEnd"/>
      <w:r w:rsidRPr="00064D98">
        <w:rPr>
          <w:highlight w:val="yellow"/>
        </w:rPr>
        <w:t xml:space="preserve"> et </w:t>
      </w:r>
      <w:proofErr w:type="spellStart"/>
      <w:r w:rsidRPr="00064D98">
        <w:rPr>
          <w:highlight w:val="yellow"/>
        </w:rPr>
        <w:t>l’interface</w:t>
      </w:r>
      <w:proofErr w:type="spellEnd"/>
      <w:r w:rsidRPr="00064D98">
        <w:rPr>
          <w:highlight w:val="yellow"/>
        </w:rPr>
        <w:t xml:space="preserve"> de </w:t>
      </w:r>
      <w:proofErr w:type="spellStart"/>
      <w:r w:rsidRPr="00064D98">
        <w:rPr>
          <w:highlight w:val="yellow"/>
        </w:rPr>
        <w:t>l’eau</w:t>
      </w:r>
      <w:proofErr w:type="spellEnd"/>
      <w:r w:rsidRPr="00064D98">
        <w:rPr>
          <w:highlight w:val="yellow"/>
        </w:rPr>
        <w:t>.</w:t>
      </w:r>
      <w:r w:rsidR="00720D80">
        <w:br w:type="page"/>
      </w:r>
    </w:p>
    <w:p w:rsidR="003672B9" w:rsidRPr="001B24B6" w:rsidRDefault="003672B9" w:rsidP="003672B9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fr-FR"/>
        </w:rPr>
      </w:pP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3672B9" w:rsidRPr="003A64CD" w:rsidTr="003A09A2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3672B9" w:rsidRPr="003A64CD" w:rsidRDefault="003672B9" w:rsidP="003A09A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3672B9" w:rsidRPr="003A64CD" w:rsidRDefault="003672B9" w:rsidP="00D234D7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 w:rsidR="00D234D7"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3672B9" w:rsidRPr="0037775E" w:rsidRDefault="003672B9" w:rsidP="003672B9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3672B9" w:rsidRDefault="003672B9" w:rsidP="003672B9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SECTIONS INFORMATIONS OF CALYPSO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MD12-341</w:t>
      </w:r>
      <w:r w:rsidR="00D234D7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7</w:t>
      </w:r>
    </w:p>
    <w:p w:rsidR="003672B9" w:rsidRDefault="003672B9" w:rsidP="003672B9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tbl>
      <w:tblPr>
        <w:tblW w:w="9207" w:type="dxa"/>
        <w:tblInd w:w="584" w:type="dxa"/>
        <w:tblCellMar>
          <w:left w:w="70" w:type="dxa"/>
          <w:right w:w="70" w:type="dxa"/>
        </w:tblCellMar>
        <w:tblLook w:val="04A0"/>
      </w:tblPr>
      <w:tblGrid>
        <w:gridCol w:w="920"/>
        <w:gridCol w:w="980"/>
        <w:gridCol w:w="960"/>
        <w:gridCol w:w="1120"/>
        <w:gridCol w:w="1300"/>
        <w:gridCol w:w="1300"/>
        <w:gridCol w:w="1300"/>
        <w:gridCol w:w="1327"/>
      </w:tblGrid>
      <w:tr w:rsidR="003672B9" w:rsidRPr="00E85B6E" w:rsidTr="003A09A2">
        <w:trPr>
          <w:trHeight w:val="300"/>
        </w:trPr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D234D7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Core </w:t>
            </w:r>
            <w:r w:rsidRPr="00E85B6E"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MD12-341</w:t>
            </w:r>
            <w:r w:rsidR="00D234D7"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MONOPOL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-MD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191</w:t>
            </w:r>
          </w:p>
        </w:tc>
      </w:tr>
      <w:tr w:rsidR="003672B9" w:rsidRPr="00E85B6E" w:rsidTr="003A09A2">
        <w:trPr>
          <w:trHeight w:val="120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Section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Top depth (cm)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Bottom depth (cm)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Real length of section (cm)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Observations</w:t>
            </w: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149.9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151.9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450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CA6" w:rsidRPr="00E85B6E" w:rsidRDefault="003672B9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151.3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150.6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750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B52CA6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900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150.7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B52CA6" w:rsidP="006E0667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864 – 872 :</w:t>
            </w:r>
            <w:r w:rsidR="006E066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small holes</w:t>
            </w: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1050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151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1050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IX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1350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6E0667" w:rsidP="00B52CA6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Polystyren</w:t>
            </w:r>
            <w:proofErr w:type="spellEnd"/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 : 1335 - 1350 </w:t>
            </w:r>
            <w:r w:rsidR="003672B9"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149.9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1650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150.7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1650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1950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150.2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1950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151.4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</w:tr>
      <w:tr w:rsidR="003672B9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8874D5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22</w:t>
            </w:r>
            <w:r w:rsidR="008874D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150.7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2B9" w:rsidRPr="00E85B6E" w:rsidRDefault="003672B9" w:rsidP="003A09A2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</w:tr>
      <w:tr w:rsidR="008874D5" w:rsidRPr="00E85B6E" w:rsidTr="002A077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24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B52CA6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B52C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151.2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8874D5" w:rsidRPr="00E85B6E" w:rsidTr="002A077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24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255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B52CA6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150.5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8874D5" w:rsidRPr="00E85B6E" w:rsidTr="002A077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255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27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4D5" w:rsidRPr="00B52CA6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150.3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8874D5" w:rsidRPr="00E85B6E" w:rsidTr="002A077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XIX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27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285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4D5" w:rsidRPr="00B52CA6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8874D5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jc w:val="left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 XX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285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4D5" w:rsidRPr="00B52CA6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150.9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8874D5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jc w:val="left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 XXI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315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4D5" w:rsidRPr="00B52CA6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8874D5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jc w:val="left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 XXII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315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33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4D5" w:rsidRPr="00B52CA6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150.9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8874D5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jc w:val="left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 XXIII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33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345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4D5" w:rsidRPr="00B52CA6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150.6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8874D5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jc w:val="left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 XXIV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345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36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4D5" w:rsidRPr="00B52CA6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150.6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8874D5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jc w:val="left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 XXV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36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375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4D5" w:rsidRPr="00B52CA6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150.1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8874D5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jc w:val="left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 XXVI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375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39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4D5" w:rsidRPr="00B52CA6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150.7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8874D5" w:rsidRPr="00E85B6E" w:rsidTr="003A09A2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jc w:val="left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XXVII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39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74D5" w:rsidRPr="00E85B6E" w:rsidRDefault="00151128" w:rsidP="00151128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3977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74D5" w:rsidRPr="00B52CA6" w:rsidRDefault="00B52CA6" w:rsidP="00B52CA6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77.6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4D5" w:rsidRPr="00E85B6E" w:rsidRDefault="008874D5" w:rsidP="008874D5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</w:tbl>
    <w:p w:rsidR="009A5BDB" w:rsidRDefault="009A5BDB" w:rsidP="00492897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9A5BDB" w:rsidRDefault="009A5BDB" w:rsidP="009A5BDB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9A5BDB" w:rsidRPr="003A64CD" w:rsidTr="002A077A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9A5BDB" w:rsidRPr="003A64CD" w:rsidRDefault="009A5BDB" w:rsidP="002A077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9A5BDB" w:rsidRPr="003A64CD" w:rsidRDefault="009A5BDB" w:rsidP="009A5BDB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9A5BDB" w:rsidRPr="0037775E" w:rsidRDefault="009A5BDB" w:rsidP="009A5BDB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9A5BDB" w:rsidRDefault="009A5BDB" w:rsidP="009A5BDB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PICTURES OF CALYPSO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MD12-3417</w:t>
      </w:r>
    </w:p>
    <w:p w:rsidR="007C55EE" w:rsidRDefault="009E0064" w:rsidP="00326F57">
      <w:pPr>
        <w:pStyle w:val="Listecouleur-Accent11"/>
        <w:spacing w:after="0"/>
        <w:ind w:left="-709" w:right="-625"/>
        <w:rPr>
          <w:rFonts w:ascii="Times New Roman" w:hAnsi="Times New Roman"/>
          <w:b/>
          <w:i/>
          <w:sz w:val="24"/>
          <w:szCs w:val="24"/>
          <w:lang w:val="en-US"/>
        </w:rPr>
      </w:pPr>
      <w:r w:rsidRPr="009E0064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pict>
          <v:shape id="_x0000_i1027" type="#_x0000_t75" style="width:451.8pt;height:661.8pt;mso-position-horizontal-relative:char;mso-position-vertical-relative:line">
            <v:imagedata r:id="rId13" o:title="MD12-3417-I-XII-photonivgris"/>
          </v:shape>
        </w:pict>
      </w:r>
      <w:r w:rsidR="003672B9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br w:type="page"/>
      </w:r>
      <w:r w:rsidRPr="009E0064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pict>
          <v:shape id="_x0000_i1028" type="#_x0000_t75" style="width:456pt;height:685.2pt;mso-position-horizontal-relative:char;mso-position-vertical-relative:line">
            <v:imagedata r:id="rId14" o:title=""/>
          </v:shape>
        </w:pict>
      </w:r>
      <w:r w:rsidR="00326F57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br w:type="page"/>
      </w:r>
      <w:r w:rsidRPr="009E0064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pict>
          <v:shape id="_x0000_i1029" type="#_x0000_t75" style="width:529.2pt;height:735.6pt;mso-position-horizontal-relative:char;mso-position-vertical-relative:line">
            <v:imagedata r:id="rId15" o:title="MD12-3417-XXV-XXVII-photonivgris"/>
          </v:shape>
        </w:pict>
      </w:r>
      <w:r w:rsidR="00326F57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5D49E7" w:rsidRPr="003A64CD" w:rsidT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5D49E7" w:rsidRPr="003A64CD" w:rsidRDefault="0020138E" w:rsidP="003A64CD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5D49E7"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5D49E7" w:rsidRPr="003A64CD" w:rsidRDefault="005D49E7" w:rsidP="006478B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 w:rsidR="006478B8"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37775E" w:rsidRPr="0037775E" w:rsidRDefault="0037775E" w:rsidP="00F73007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7330ED" w:rsidRPr="007330ED" w:rsidRDefault="007330ED" w:rsidP="007330ED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PHYSICAL PROPERTIES OF CALYPSO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MD12-341</w:t>
      </w:r>
      <w:r w:rsidR="006478B8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7</w:t>
      </w:r>
    </w:p>
    <w:p w:rsidR="005D49E7" w:rsidRDefault="005D49E7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</w:p>
    <w:p w:rsidR="005377F1" w:rsidRDefault="009E0064" w:rsidP="00A501E2">
      <w:pPr>
        <w:pStyle w:val="Listecouleur-Accent11"/>
        <w:spacing w:after="0"/>
        <w:ind w:left="-426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fr-FR"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1" type="#_x0000_t202" style="position:absolute;left:0;text-align:left;margin-left:184.95pt;margin-top:104.7pt;width:66pt;height:19.8pt;z-index:251661824" stroked="f">
            <v:textbox>
              <w:txbxContent>
                <w:p w:rsidR="00444872" w:rsidRPr="00A501E2" w:rsidRDefault="00444872">
                  <w:pPr>
                    <w:rPr>
                      <w:lang w:val="fr-FR"/>
                    </w:rPr>
                  </w:pPr>
                  <w:proofErr w:type="spellStart"/>
                  <w:proofErr w:type="gramStart"/>
                  <w:r w:rsidRPr="00A501E2">
                    <w:rPr>
                      <w:highlight w:val="yellow"/>
                      <w:lang w:val="fr-FR"/>
                    </w:rPr>
                    <w:t>empty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val="fr-FR" w:eastAsia="fr-FR"/>
        </w:rPr>
        <w:pict>
          <v:rect id="_x0000_s1120" style="position:absolute;left:0;text-align:left;margin-left:214.9pt;margin-top:123.3pt;width:3.55pt;height:408.6pt;z-index:251660800" fillcolor="yellow" strokecolor="yellow"/>
        </w:pict>
      </w: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30" type="#_x0000_t75" style="width:522pt;height:657.6pt;mso-position-horizontal-relative:char;mso-position-vertical-relative:line">
            <v:imagedata r:id="rId16" o:title=""/>
          </v:shape>
        </w:pict>
      </w:r>
    </w:p>
    <w:p w:rsidR="0037775E" w:rsidRDefault="009E0064" w:rsidP="00A501E2">
      <w:pPr>
        <w:pStyle w:val="Listecouleur-Accent11"/>
        <w:tabs>
          <w:tab w:val="left" w:pos="4584"/>
        </w:tabs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fr-FR" w:eastAsia="fr-FR"/>
        </w:rPr>
        <w:pict>
          <v:shape id="_x0000_s1124" type="#_x0000_t202" style="position:absolute;margin-left:197.1pt;margin-top:8.45pt;width:84pt;height:22.8pt;z-index:251663872" stroked="f">
            <v:textbox>
              <w:txbxContent>
                <w:p w:rsidR="00444872" w:rsidRPr="00A501E2" w:rsidRDefault="00444872">
                  <w:pPr>
                    <w:rPr>
                      <w:lang w:val="fr-FR"/>
                    </w:rPr>
                  </w:pPr>
                  <w:proofErr w:type="spellStart"/>
                  <w:proofErr w:type="gramStart"/>
                  <w:r w:rsidRPr="00A501E2">
                    <w:rPr>
                      <w:highlight w:val="yellow"/>
                      <w:lang w:val="fr-FR"/>
                    </w:rPr>
                    <w:t>empty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="00A501E2">
        <w:rPr>
          <w:rFonts w:ascii="Times New Roman" w:hAnsi="Times New Roman"/>
          <w:sz w:val="24"/>
          <w:szCs w:val="24"/>
          <w:lang w:val="en-US"/>
        </w:rPr>
        <w:tab/>
      </w:r>
    </w:p>
    <w:p w:rsidR="0037775E" w:rsidRDefault="009E0064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fr-FR" w:eastAsia="fr-FR"/>
        </w:rPr>
        <w:pict>
          <v:rect id="_x0000_s1123" style="position:absolute;margin-left:238.3pt;margin-top:13.6pt;width:1.7pt;height:629.4pt;z-index:251662848" fillcolor="yellow" strokecolor="yellow"/>
        </w:pict>
      </w:r>
    </w:p>
    <w:p w:rsidR="0037775E" w:rsidRDefault="0037775E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37775E" w:rsidRDefault="009E0064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31" type="#_x0000_t75" style="width:512.4pt;height:9in;mso-position-horizontal-relative:char;mso-position-vertical-relative:line">
            <v:imagedata r:id="rId17" o:title=""/>
          </v:shape>
        </w:pict>
      </w:r>
    </w:p>
    <w:p w:rsidR="0037775E" w:rsidRDefault="0037775E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37775E" w:rsidRDefault="0037775E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6E0667" w:rsidRPr="00D35FBA" w:rsidRDefault="006E0667" w:rsidP="006E0667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 w:rsidRPr="00D35FBA">
        <w:rPr>
          <w:rFonts w:ascii="Times New Roman" w:hAnsi="Times New Roman"/>
          <w:i/>
          <w:sz w:val="24"/>
          <w:szCs w:val="24"/>
          <w:lang w:val="en-US"/>
        </w:rPr>
        <w:t xml:space="preserve">Figure: Physical properties and color reflectance of Calypso </w:t>
      </w:r>
      <w:r w:rsidRPr="006478B8">
        <w:rPr>
          <w:rFonts w:ascii="Times New Roman" w:hAnsi="Times New Roman"/>
          <w:i/>
          <w:sz w:val="24"/>
          <w:szCs w:val="24"/>
          <w:lang w:val="en-US"/>
        </w:rPr>
        <w:t>core MD12-3417</w:t>
      </w:r>
    </w:p>
    <w:p w:rsidR="00C34485" w:rsidRDefault="00C34485" w:rsidP="00FF1784">
      <w:pPr>
        <w:pStyle w:val="Listecouleur-Accent11"/>
        <w:spacing w:after="0"/>
        <w:ind w:left="-709" w:right="-625"/>
        <w:rPr>
          <w:rFonts w:ascii="Times New Roman" w:hAnsi="Times New Roman"/>
          <w:sz w:val="24"/>
          <w:szCs w:val="24"/>
          <w:lang w:val="en-US"/>
        </w:rPr>
      </w:pPr>
    </w:p>
    <w:p w:rsidR="007330ED" w:rsidRDefault="007330ED" w:rsidP="00FF1784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7330ED" w:rsidRPr="003A64CD" w:rsidT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7330ED" w:rsidRPr="003A64CD" w:rsidRDefault="0020138E" w:rsidP="003A64CD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7330ED"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7330ED" w:rsidRPr="003A64CD" w:rsidRDefault="007330ED" w:rsidP="006478B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 w:rsidR="006478B8"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7330ED" w:rsidRPr="0037775E" w:rsidRDefault="007330ED" w:rsidP="007330ED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7330ED" w:rsidRPr="007330ED" w:rsidRDefault="00D35FBA" w:rsidP="007330ED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>SEDIMENTOLOGY OF</w:t>
      </w:r>
      <w:r w:rsidR="007330ED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 CALYPSO </w:t>
      </w:r>
      <w:r w:rsidR="007330ED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MD12-341</w:t>
      </w:r>
      <w:r w:rsidR="006478B8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7</w:t>
      </w:r>
    </w:p>
    <w:p w:rsidR="007330ED" w:rsidRDefault="009E0064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32" type="#_x0000_t75" style="width:484.2pt;height:655.2pt">
            <v:imagedata r:id="rId18" o:title=""/>
          </v:shape>
        </w:pict>
      </w:r>
    </w:p>
    <w:p w:rsidR="007330ED" w:rsidRDefault="007330ED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7330ED" w:rsidRDefault="007330ED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7330ED" w:rsidRDefault="007330ED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7330ED" w:rsidRDefault="007330ED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7330ED" w:rsidRDefault="009E0064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33" type="#_x0000_t75" style="width:484.2pt;height:655.8pt">
            <v:imagedata r:id="rId19" o:title=""/>
          </v:shape>
        </w:pict>
      </w:r>
    </w:p>
    <w:p w:rsidR="007330ED" w:rsidRDefault="007330ED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7330ED" w:rsidRDefault="007330ED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AF0BB7" w:rsidRPr="001B24B6" w:rsidRDefault="00FF1784" w:rsidP="00AF0BB7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color w:val="0000FF"/>
          <w:sz w:val="32"/>
          <w:szCs w:val="32"/>
          <w:lang w:val="fr-FR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p w:rsidR="00AF0BB7" w:rsidRPr="001B24B6" w:rsidRDefault="00AF0BB7" w:rsidP="00AF0BB7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fr-FR"/>
        </w:rPr>
      </w:pP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AF0BB7" w:rsidRPr="003A64CD" w:rsidTr="008B649A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AF0BB7" w:rsidRPr="003A64CD" w:rsidRDefault="00AF0BB7" w:rsidP="008B649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AF0BB7" w:rsidRPr="003A64CD" w:rsidRDefault="00AF0BB7" w:rsidP="008B649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AF0BB7" w:rsidRPr="0037775E" w:rsidRDefault="00AF0BB7" w:rsidP="00AF0BB7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AF0BB7" w:rsidRDefault="00AF0BB7" w:rsidP="00AF0BB7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SECTIONS INFORMATIONS OF CALYPSO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MD12-3422</w:t>
      </w:r>
    </w:p>
    <w:p w:rsidR="00AF0BB7" w:rsidRDefault="00AF0BB7" w:rsidP="00AF0BB7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tbl>
      <w:tblPr>
        <w:tblW w:w="9207" w:type="dxa"/>
        <w:tblInd w:w="584" w:type="dxa"/>
        <w:tblCellMar>
          <w:left w:w="70" w:type="dxa"/>
          <w:right w:w="70" w:type="dxa"/>
        </w:tblCellMar>
        <w:tblLook w:val="04A0"/>
      </w:tblPr>
      <w:tblGrid>
        <w:gridCol w:w="920"/>
        <w:gridCol w:w="980"/>
        <w:gridCol w:w="960"/>
        <w:gridCol w:w="1120"/>
        <w:gridCol w:w="1300"/>
        <w:gridCol w:w="1300"/>
        <w:gridCol w:w="1300"/>
        <w:gridCol w:w="1327"/>
      </w:tblGrid>
      <w:tr w:rsidR="00AF0BB7" w:rsidRPr="00E85B6E" w:rsidTr="008B649A">
        <w:trPr>
          <w:trHeight w:val="300"/>
        </w:trPr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Core </w:t>
            </w:r>
            <w:r w:rsidRPr="00E85B6E"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MD12-34</w:t>
            </w:r>
            <w:r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MONOPOL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-MD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191</w:t>
            </w:r>
          </w:p>
        </w:tc>
      </w:tr>
      <w:tr w:rsidR="00AF0BB7" w:rsidRPr="00E85B6E" w:rsidTr="008B649A">
        <w:trPr>
          <w:trHeight w:val="120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Section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Top depth (cm)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Bottom depth (cm)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Real length of section (cm)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Observations</w:t>
            </w: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150.7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151.1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450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38165B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149.9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151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750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150.6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900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150.2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1050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150.8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BE2DBA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1044-1051: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polystyren</w:t>
            </w:r>
            <w:proofErr w:type="spellEnd"/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1050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148.9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IX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1350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150.3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150.2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1650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150.7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1650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150.5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1950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150.9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1950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24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B52CA6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AF0BB7" w:rsidRPr="00042463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24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255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B52CA6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042463" w:rsidRDefault="00BE2DBA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 xml:space="preserve">MSCL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>didn’ttouch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> : 2518 -</w:t>
            </w:r>
            <w:r w:rsidR="00042463" w:rsidRPr="00042463"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 xml:space="preserve"> 2550</w:t>
            </w:r>
            <w:r w:rsidR="00AF0BB7" w:rsidRPr="00042463"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> </w:t>
            </w:r>
          </w:p>
        </w:tc>
      </w:tr>
      <w:tr w:rsidR="00AF0BB7" w:rsidRPr="00042463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XV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255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27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0BB7" w:rsidRPr="00B52CA6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042463" w:rsidRDefault="006E0667" w:rsidP="00BE2DB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>2677-2686 and</w:t>
            </w:r>
            <w:r w:rsidR="00042463" w:rsidRPr="00042463"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 xml:space="preserve"> 2695-2700: </w:t>
            </w:r>
            <w:proofErr w:type="spellStart"/>
            <w:r w:rsidR="00BE2DBA"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>polystyren</w:t>
            </w:r>
            <w:proofErr w:type="spellEnd"/>
            <w:r w:rsidR="00042463" w:rsidRPr="00042463"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 xml:space="preserve"> (</w:t>
            </w:r>
            <w:proofErr w:type="spellStart"/>
            <w:r w:rsidR="00BE2DBA"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>don’ttouchsince</w:t>
            </w:r>
            <w:proofErr w:type="spellEnd"/>
            <w:r w:rsidR="00042463" w:rsidRPr="00042463"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 xml:space="preserve"> 2640)</w:t>
            </w:r>
            <w:r w:rsidR="00AF0BB7" w:rsidRPr="00042463">
              <w:rPr>
                <w:rFonts w:eastAsia="Times New Roman"/>
                <w:color w:val="000000"/>
                <w:sz w:val="24"/>
                <w:szCs w:val="24"/>
                <w:lang w:val="fr-FR" w:eastAsia="fr-FR"/>
              </w:rPr>
              <w:t> </w:t>
            </w: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XIX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27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285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0BB7" w:rsidRPr="00B52CA6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150.9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  <w:tr w:rsidR="00AF0BB7" w:rsidRPr="00E85B6E" w:rsidTr="008B649A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jc w:val="left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 XX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285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7" w:rsidRPr="00E85B6E" w:rsidRDefault="00AF0BB7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0BB7" w:rsidRPr="00B52CA6" w:rsidRDefault="00B71863" w:rsidP="008B649A">
            <w:pPr>
              <w:framePr w:hSpace="141" w:wrap="notBeside" w:hAnchor="text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133.2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0BB7" w:rsidRPr="00E85B6E" w:rsidRDefault="00BE2DBA" w:rsidP="008B649A">
            <w:pPr>
              <w:framePr w:hSpace="141" w:wrap="notBeside" w:hAnchor="text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 xml:space="preserve">Section XX +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calib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 xml:space="preserve"> afterwards</w:t>
            </w:r>
            <w:r w:rsidR="00AF0BB7" w:rsidRPr="00E85B6E">
              <w:rPr>
                <w:rFonts w:eastAsia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</w:tr>
    </w:tbl>
    <w:p w:rsidR="00AF0BB7" w:rsidRDefault="00AF0BB7" w:rsidP="00AF0BB7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AF0BB7" w:rsidRDefault="00AF0BB7" w:rsidP="00AF0BB7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AF0BB7" w:rsidRPr="003A64CD" w:rsidTr="008B649A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AF0BB7" w:rsidRPr="003A64CD" w:rsidRDefault="00AF0BB7" w:rsidP="008B649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AF0BB7" w:rsidRPr="003A64CD" w:rsidRDefault="00AF0BB7" w:rsidP="008B649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AF0BB7" w:rsidRPr="0037775E" w:rsidRDefault="00AF0BB7" w:rsidP="00AF0BB7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AF0BB7" w:rsidRDefault="00AF0BB7" w:rsidP="00AF0BB7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PICTURES OF CALYPSO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MD12-3422</w:t>
      </w:r>
    </w:p>
    <w:p w:rsidR="00AF0BB7" w:rsidRDefault="008C4B08" w:rsidP="00AF0BB7">
      <w:pPr>
        <w:pStyle w:val="Listecouleur-Accent11"/>
        <w:spacing w:after="0"/>
        <w:ind w:left="-709" w:right="-625"/>
        <w:rPr>
          <w:rFonts w:ascii="Times New Roman" w:hAnsi="Times New Roman"/>
          <w:b/>
          <w:i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val="fr-FR" w:eastAsia="fr-FR"/>
        </w:rPr>
        <w:drawing>
          <wp:inline distT="0" distB="0" distL="0" distR="0">
            <wp:extent cx="8085187" cy="5626895"/>
            <wp:effectExtent l="0" t="1238250" r="0" b="1212055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0867" cy="5630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0BB7">
        <w:rPr>
          <w:rFonts w:ascii="Times New Roman" w:hAnsi="Times New Roman"/>
          <w:sz w:val="24"/>
          <w:szCs w:val="24"/>
          <w:lang w:val="en-US"/>
        </w:rPr>
        <w:br w:type="page"/>
      </w:r>
      <w:r>
        <w:rPr>
          <w:rFonts w:ascii="Times New Roman" w:hAnsi="Times New Roman"/>
          <w:noProof/>
          <w:sz w:val="24"/>
          <w:szCs w:val="24"/>
          <w:lang w:val="fr-FR" w:eastAsia="fr-FR"/>
        </w:rPr>
        <w:drawing>
          <wp:inline distT="0" distB="0" distL="0" distR="0">
            <wp:extent cx="6152515" cy="6445492"/>
            <wp:effectExtent l="171450" t="0" r="153035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152515" cy="6445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AF0BB7" w:rsidRPr="003A64CD" w:rsidTr="008B649A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AF0BB7" w:rsidRPr="003A64CD" w:rsidRDefault="00AF0BB7" w:rsidP="008B649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AF0BB7" w:rsidRPr="003A64CD" w:rsidRDefault="00AF0BB7" w:rsidP="008B649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AF0BB7" w:rsidRPr="0037775E" w:rsidRDefault="00AF0BB7" w:rsidP="00AF0BB7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AF0BB7" w:rsidRDefault="00AF0BB7" w:rsidP="00BE2DBA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PHYSICAL PROPERTIES OF CALYPSO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MD12-3422</w:t>
      </w:r>
    </w:p>
    <w:p w:rsidR="00AF0BB7" w:rsidRDefault="008C4B08" w:rsidP="008C4B08">
      <w:pPr>
        <w:pStyle w:val="Listecouleur-Accent11"/>
        <w:tabs>
          <w:tab w:val="left" w:pos="3792"/>
        </w:tabs>
        <w:spacing w:after="0"/>
        <w:ind w:left="0" w:right="-625"/>
        <w:jc w:val="left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ab/>
      </w:r>
    </w:p>
    <w:p w:rsidR="008C4B08" w:rsidRDefault="00C07C32" w:rsidP="008C4B08">
      <w:pPr>
        <w:pStyle w:val="Listecouleur-Accent11"/>
        <w:tabs>
          <w:tab w:val="left" w:pos="3792"/>
        </w:tabs>
        <w:spacing w:after="0"/>
        <w:ind w:left="0" w:right="-625"/>
        <w:jc w:val="left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noProof/>
          <w:color w:val="FF6600"/>
          <w:sz w:val="32"/>
          <w:szCs w:val="32"/>
          <w:lang w:val="fr-FR" w:eastAsia="fr-FR"/>
        </w:rPr>
        <w:drawing>
          <wp:inline distT="0" distB="0" distL="0" distR="0">
            <wp:extent cx="6152515" cy="4874070"/>
            <wp:effectExtent l="19050" t="0" r="635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87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C32" w:rsidRDefault="00C07C32" w:rsidP="008C4B08">
      <w:pPr>
        <w:pStyle w:val="Listecouleur-Accent11"/>
        <w:tabs>
          <w:tab w:val="left" w:pos="3792"/>
        </w:tabs>
        <w:spacing w:after="0"/>
        <w:ind w:left="0" w:right="-625"/>
        <w:jc w:val="left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</w:p>
    <w:p w:rsidR="00C07C32" w:rsidRDefault="00C07C32" w:rsidP="008C4B08">
      <w:pPr>
        <w:pStyle w:val="Listecouleur-Accent11"/>
        <w:tabs>
          <w:tab w:val="left" w:pos="3792"/>
        </w:tabs>
        <w:spacing w:after="0"/>
        <w:ind w:left="0" w:right="-625"/>
        <w:jc w:val="left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noProof/>
          <w:color w:val="FF6600"/>
          <w:sz w:val="32"/>
          <w:szCs w:val="32"/>
          <w:lang w:val="fr-FR" w:eastAsia="fr-FR"/>
        </w:rPr>
        <w:drawing>
          <wp:inline distT="0" distB="0" distL="0" distR="0">
            <wp:extent cx="6152515" cy="5061602"/>
            <wp:effectExtent l="19050" t="0" r="635" b="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5061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C32" w:rsidRDefault="00C07C32" w:rsidP="008C4B08">
      <w:pPr>
        <w:pStyle w:val="Listecouleur-Accent11"/>
        <w:tabs>
          <w:tab w:val="left" w:pos="3792"/>
        </w:tabs>
        <w:spacing w:after="0"/>
        <w:ind w:left="0" w:right="-625"/>
        <w:jc w:val="left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noProof/>
          <w:color w:val="FF6600"/>
          <w:sz w:val="32"/>
          <w:szCs w:val="32"/>
          <w:lang w:val="fr-FR" w:eastAsia="fr-FR"/>
        </w:rPr>
        <w:drawing>
          <wp:inline distT="0" distB="0" distL="0" distR="0">
            <wp:extent cx="6152515" cy="4392289"/>
            <wp:effectExtent l="19050" t="0" r="635" b="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392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BB7" w:rsidRPr="00D35FBA" w:rsidRDefault="00AF0BB7" w:rsidP="00AF0BB7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 w:rsidRPr="00D35FBA">
        <w:rPr>
          <w:rFonts w:ascii="Times New Roman" w:hAnsi="Times New Roman"/>
          <w:i/>
          <w:sz w:val="24"/>
          <w:szCs w:val="24"/>
          <w:lang w:val="en-US"/>
        </w:rPr>
        <w:t xml:space="preserve">Figure: Physical properties and color reflectance of Calypso </w:t>
      </w:r>
      <w:r w:rsidRPr="006478B8">
        <w:rPr>
          <w:rFonts w:ascii="Times New Roman" w:hAnsi="Times New Roman"/>
          <w:i/>
          <w:sz w:val="24"/>
          <w:szCs w:val="24"/>
          <w:lang w:val="en-US"/>
        </w:rPr>
        <w:t>core MD12-34</w:t>
      </w:r>
      <w:r>
        <w:rPr>
          <w:rFonts w:ascii="Times New Roman" w:hAnsi="Times New Roman"/>
          <w:i/>
          <w:sz w:val="24"/>
          <w:szCs w:val="24"/>
          <w:lang w:val="en-US"/>
        </w:rPr>
        <w:t>22</w:t>
      </w:r>
    </w:p>
    <w:p w:rsidR="00FF1784" w:rsidRDefault="00AF0BB7" w:rsidP="00AF0BB7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FF1784" w:rsidRPr="003A64CD" w:rsidTr="008B649A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FF1784" w:rsidRPr="003A64CD" w:rsidRDefault="00FF1784" w:rsidP="008B649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FF1784" w:rsidRPr="003A64CD" w:rsidRDefault="00FF1784" w:rsidP="008B649A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FF1784" w:rsidRPr="0037775E" w:rsidRDefault="00FF1784" w:rsidP="00FF1784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FF1784" w:rsidRDefault="00FF1784" w:rsidP="00FF1784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SEDIMENTOLOGY OF CALYPSO 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CORE MD12-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3422</w:t>
      </w:r>
    </w:p>
    <w:p w:rsidR="007330ED" w:rsidRDefault="009E0064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34" type="#_x0000_t75" style="width:453.6pt;height:613.8pt">
            <v:imagedata r:id="rId25" o:title=""/>
          </v:shape>
        </w:pict>
      </w:r>
      <w:r w:rsidR="00FF1784">
        <w:rPr>
          <w:rFonts w:ascii="Times New Roman" w:hAnsi="Times New Roman"/>
          <w:sz w:val="24"/>
          <w:szCs w:val="24"/>
          <w:lang w:val="en-US"/>
        </w:rPr>
        <w:br w:type="page"/>
      </w:r>
    </w:p>
    <w:p w:rsidR="003A09A2" w:rsidRDefault="003A09A2" w:rsidP="007617A1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3A09A2" w:rsidRPr="003A64CD" w:rsidTr="003A09A2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3A09A2" w:rsidRPr="003A64CD" w:rsidRDefault="003A09A2" w:rsidP="003A09A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3A09A2" w:rsidRPr="003A64CD" w:rsidRDefault="003A09A2" w:rsidP="006478B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 w:rsidR="006478B8"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3A09A2" w:rsidRPr="0037775E" w:rsidRDefault="003A09A2" w:rsidP="003A09A2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3A09A2" w:rsidRDefault="003A09A2" w:rsidP="007617A1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SECTIONS INFORMATIONS OF CASQ </w:t>
      </w:r>
      <w:r w:rsidRPr="003A09A2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MD12-341</w:t>
      </w:r>
      <w:r w:rsidR="006478B8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6</w:t>
      </w:r>
      <w:r w:rsidRPr="003A09A2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-</w:t>
      </w:r>
      <w:r w:rsidR="00492897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</w:t>
      </w:r>
      <w:r w:rsidRPr="003A09A2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Q</w:t>
      </w:r>
    </w:p>
    <w:p w:rsidR="003A09A2" w:rsidRDefault="003A09A2" w:rsidP="007617A1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p w:rsidR="003A09A2" w:rsidRDefault="003A09A2" w:rsidP="003A09A2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Number of layers (2 or 3):</w:t>
      </w:r>
    </w:p>
    <w:p w:rsidR="003A09A2" w:rsidRDefault="003A09A2" w:rsidP="00492897">
      <w:pPr>
        <w:spacing w:after="0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Sketch of the core section, defining the location of liners A, B, C, D, E, F</w:t>
      </w:r>
      <w:r w:rsidR="00492897">
        <w:rPr>
          <w:rFonts w:ascii="Times New Roman" w:hAnsi="Times New Roman"/>
          <w:sz w:val="24"/>
          <w:szCs w:val="24"/>
          <w:lang w:val="en-US"/>
        </w:rPr>
        <w:t>:</w:t>
      </w:r>
    </w:p>
    <w:p w:rsidR="00492897" w:rsidRDefault="00492897" w:rsidP="00492897">
      <w:pPr>
        <w:spacing w:after="0"/>
        <w:jc w:val="left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9279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844"/>
        <w:gridCol w:w="4435"/>
      </w:tblGrid>
      <w:tr w:rsidR="00492897" w:rsidRPr="00273909" w:rsidTr="00492897">
        <w:trPr>
          <w:trHeight w:val="2442"/>
        </w:trPr>
        <w:tc>
          <w:tcPr>
            <w:tcW w:w="4844" w:type="dxa"/>
            <w:tcBorders>
              <w:top w:val="nil"/>
              <w:bottom w:val="nil"/>
              <w:right w:val="nil"/>
            </w:tcBorders>
            <w:shd w:val="clear" w:color="000000" w:fill="FFFFFF"/>
          </w:tcPr>
          <w:p w:rsidR="00492897" w:rsidRPr="00273909" w:rsidRDefault="009E0064" w:rsidP="008A6C4F">
            <w:pPr>
              <w:spacing w:after="0"/>
              <w:rPr>
                <w:rFonts w:ascii="Times New Roman" w:hAnsi="Times New Roman"/>
                <w:sz w:val="20"/>
                <w:szCs w:val="20"/>
                <w:lang w:eastAsia="fr-FR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_x0000_s1083" style="position:absolute;left:0;text-align:left;margin-left:190.9pt;margin-top:73.6pt;width:27pt;height:18pt;z-index:251653632" coordsize="342900,228600" wrapcoords="-600 -900 -600 20700 22200 20700 22200 -900 -600 -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">
                  <v:group id="Grouper 18" o:spid="_x0000_s1084" style="position:absolute;width:342900;height:228600" coordsize="342900,2286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TS84c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BVZ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E0vOHMUAAADbAAAA&#10;DwAAAAAAAAAAAAAAAACpAgAAZHJzL2Rvd25yZXYueG1sUEsFBgAAAAAEAAQA+gAAAJsDAAAAAA==&#10;">
                    <v:line id="Connecteur droit 8" o:spid="_x0000_s1085" style="position:absolute;flip:y;visibility:visible" from="0,0" to="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">
                      <v:shadow on="t" opacity="24903f" origin=",.5" offset="0,.55556mm"/>
                    </v:line>
                    <v:line id="Connecteur droit 14" o:spid="_x0000_s1086" style="position:absolute;flip:y;visibility:visible" from="342900,0" to="34290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ZskL8AAAADbAAAADwAAAGRycy9kb3ducmV2LnhtbERP24rCMBB9F/Yfwgj7ItvURUS7jSIu&#10;C/ro5QPGZGyLzaTbRFv/3giCb3M418mXva3FjVpfOVYwTlIQxNqZigsFx8Pf1wyED8gGa8ek4E4e&#10;louPQY6ZcR3v6LYPhYgh7DNUUIbQZFJ6XZJFn7iGOHJn11oMEbaFNC12MdzW8jtNp9JixbGhxIbW&#10;JenL/moVnO+z+cjpQh9+/4/1dbrtTpvtSqnPYb/6ARGoD2/xy70xcf4Enr/EA+Ti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O2bJC/AAAAA2wAAAA8AAAAAAAAAAAAAAAAA&#10;oQIAAGRycy9kb3ducmV2LnhtbFBLBQYAAAAABAAEAPkAAACOAwAAAAA=&#10;">
                      <v:shadow on="t" opacity="24903f" origin=",.5" offset="0,.55556mm"/>
                    </v:line>
                    <v:line id="Connecteur droit 16" o:spid="_x0000_s1087" style="position:absolute;flip:x;visibility:visible" from="0,0" to="3429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gUfw8EAAADbAAAADwAAAGRycy9kb3ducmV2LnhtbERPzWrCQBC+F3yHZYReim7sIWjqJgSl&#10;oMeqDzDujklodjZmV5O8fbdQ6G0+vt/ZFqNtxZN63zhWsFomIIi1Mw1XCi7nz8UahA/IBlvHpGAi&#10;D0U+e9liZtzAX/Q8hUrEEPYZKqhD6DIpva7Jol+6jjhyN9dbDBH2lTQ9DjHctvI9SVJpseHYUGNH&#10;u5r09+lhFdym9ebN6Uqf9/dL+0iPw/VwLJV6nY/lB4hAY/gX/7kPJs5P4feXeIDMf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yBR/DwQAAANsAAAAPAAAAAAAAAAAAAAAA&#10;AKECAABkcnMvZG93bnJldi54bWxQSwUGAAAAAAQABAD5AAAAjwMAAAAA&#10;">
                      <v:shadow on="t" opacity="24903f" origin=",.5" offset="0,.55556mm"/>
                    </v:line>
                  </v:group>
                  <v:shape id="Zone de texte 37" o:spid="_x0000_s1088" type="#_x0000_t202" style="position:absolute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3BHtxAAA&#10;ANsAAAAPAAAAZHJzL2Rvd25yZXYueG1sRI9PawIxFMTvBb9DeEJvmtSqbbcbRSyCp4pWC709Nm//&#10;4OZl2aTu+u0bQehxmJnfMOmyt7W4UOsrxxqexgoEceZMxYWG49dm9ArCB2SDtWPScCUPy8XgIcXE&#10;uI73dDmEQkQI+wQ1lCE0iZQ+K8miH7uGOHq5ay2GKNtCmha7CLe1nCg1lxYrjgslNrQuKTsffq2G&#10;02f+8z1Vu+LDzprO9UqyfZNaPw771TuIQH34D9/bW6Ph+QVuX+IPkI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NwR7cQAAADbAAAADwAAAAAAAAAAAAAAAACXAgAAZHJzL2Rv&#10;d25yZXYueG1sUEsFBgAAAAAEAAQA9QAAAIgDAAAAAA==&#10;" filled="f" stroked="f">
                    <v:textbox>
                      <w:txbxContent>
                        <w:p w:rsidR="00444872" w:rsidRPr="003E3940" w:rsidRDefault="00444872" w:rsidP="003E3940">
                          <w:pPr>
                            <w:rPr>
                              <w:lang w:val="fr-FR"/>
                            </w:rPr>
                          </w:pPr>
                          <w:r>
                            <w:rPr>
                              <w:lang w:val="fr-FR"/>
                            </w:rPr>
                            <w:t>F</w:t>
                          </w:r>
                        </w:p>
                      </w:txbxContent>
                    </v:textbox>
                  </v:shap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_x0000_s1077" style="position:absolute;left:0;text-align:left;margin-left:140.5pt;margin-top:73pt;width:27pt;height:18pt;z-index:251652608" coordsize="342900,228600" wrapcoords="-600 -900 -600 20700 22200 20700 22200 -900 -600 -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">
                  <v:group id="Grouper 18" o:spid="_x0000_s1078" style="position:absolute;width:342900;height:228600" coordsize="342900,2286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TS84c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BVZ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E0vOHMUAAADbAAAA&#10;DwAAAAAAAAAAAAAAAACpAgAAZHJzL2Rvd25yZXYueG1sUEsFBgAAAAAEAAQA+gAAAJsDAAAAAA==&#10;">
                    <v:line id="Connecteur droit 8" o:spid="_x0000_s1079" style="position:absolute;flip:y;visibility:visible" from="0,0" to="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">
                      <v:shadow on="t" opacity="24903f" origin=",.5" offset="0,.55556mm"/>
                    </v:line>
                    <v:line id="Connecteur droit 14" o:spid="_x0000_s1080" style="position:absolute;flip:y;visibility:visible" from="342900,0" to="34290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ZskL8AAAADbAAAADwAAAGRycy9kb3ducmV2LnhtbERP24rCMBB9F/Yfwgj7ItvURUS7jSIu&#10;C/ro5QPGZGyLzaTbRFv/3giCb3M418mXva3FjVpfOVYwTlIQxNqZigsFx8Pf1wyED8gGa8ek4E4e&#10;louPQY6ZcR3v6LYPhYgh7DNUUIbQZFJ6XZJFn7iGOHJn11oMEbaFNC12MdzW8jtNp9JixbGhxIbW&#10;JenL/moVnO+z+cjpQh9+/4/1dbrtTpvtSqnPYb/6ARGoD2/xy70xcf4Enr/EA+Ti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O2bJC/AAAAA2wAAAA8AAAAAAAAAAAAAAAAA&#10;oQIAAGRycy9kb3ducmV2LnhtbFBLBQYAAAAABAAEAPkAAACOAwAAAAA=&#10;">
                      <v:shadow on="t" opacity="24903f" origin=",.5" offset="0,.55556mm"/>
                    </v:line>
                    <v:line id="Connecteur droit 16" o:spid="_x0000_s1081" style="position:absolute;flip:x;visibility:visible" from="0,0" to="3429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gUfw8EAAADbAAAADwAAAGRycy9kb3ducmV2LnhtbERPzWrCQBC+F3yHZYReim7sIWjqJgSl&#10;oMeqDzDujklodjZmV5O8fbdQ6G0+vt/ZFqNtxZN63zhWsFomIIi1Mw1XCi7nz8UahA/IBlvHpGAi&#10;D0U+e9liZtzAX/Q8hUrEEPYZKqhD6DIpva7Jol+6jjhyN9dbDBH2lTQ9DjHctvI9SVJpseHYUGNH&#10;u5r09+lhFdym9ebN6Uqf9/dL+0iPw/VwLJV6nY/lB4hAY/gX/7kPJs5P4feXeIDMf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yBR/DwQAAANsAAAAPAAAAAAAAAAAAAAAA&#10;AKECAABkcnMvZG93bnJldi54bWxQSwUGAAAAAAQABAD5AAAAjwMAAAAA&#10;">
                      <v:shadow on="t" opacity="24903f" origin=",.5" offset="0,.55556mm"/>
                    </v:line>
                  </v:group>
                  <v:shape id="Zone de texte 37" o:spid="_x0000_s1082" type="#_x0000_t202" style="position:absolute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3BHtxAAA&#10;ANsAAAAPAAAAZHJzL2Rvd25yZXYueG1sRI9PawIxFMTvBb9DeEJvmtSqbbcbRSyCp4pWC709Nm//&#10;4OZl2aTu+u0bQehxmJnfMOmyt7W4UOsrxxqexgoEceZMxYWG49dm9ArCB2SDtWPScCUPy8XgIcXE&#10;uI73dDmEQkQI+wQ1lCE0iZQ+K8miH7uGOHq5ay2GKNtCmha7CLe1nCg1lxYrjgslNrQuKTsffq2G&#10;02f+8z1Vu+LDzprO9UqyfZNaPw771TuIQH34D9/bW6Ph+QVuX+IPkI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NwR7cQAAADbAAAADwAAAAAAAAAAAAAAAACXAgAAZHJzL2Rv&#10;d25yZXYueG1sUEsFBgAAAAAEAAQA9QAAAIgDAAAAAA==&#10;" filled="f" stroked="f">
                    <v:textbox>
                      <w:txbxContent>
                        <w:p w:rsidR="00444872" w:rsidRPr="003E3940" w:rsidRDefault="00444872" w:rsidP="003E3940">
                          <w:pPr>
                            <w:rPr>
                              <w:lang w:val="fr-FR"/>
                            </w:rPr>
                          </w:pPr>
                          <w:r>
                            <w:rPr>
                              <w:lang w:val="fr-FR"/>
                            </w:rPr>
                            <w:t>E</w:t>
                          </w:r>
                        </w:p>
                      </w:txbxContent>
                    </v:textbox>
                  </v:shap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_x0000_s1061" style="position:absolute;left:0;text-align:left;margin-left:193.9pt;margin-top:43pt;width:27pt;height:18pt;z-index:251649536" coordsize="342900,228600" wrapcoords="-600 -900 -600 20700 22200 20700 22200 -900 -600 -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">
                  <v:group id="Grouper 18" o:spid="_x0000_s1062" style="position:absolute;width:342900;height:228600" coordsize="342900,2286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TS84c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BVZ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E0vOHMUAAADbAAAA&#10;DwAAAAAAAAAAAAAAAACpAgAAZHJzL2Rvd25yZXYueG1sUEsFBgAAAAAEAAQA+gAAAJsDAAAAAA==&#10;">
                    <v:line id="Connecteur droit 8" o:spid="_x0000_s1063" style="position:absolute;flip:y;visibility:visible" from="0,0" to="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">
                      <v:shadow on="t" opacity="24903f" origin=",.5" offset="0,.55556mm"/>
                    </v:line>
                    <v:line id="Connecteur droit 14" o:spid="_x0000_s1064" style="position:absolute;flip:y;visibility:visible" from="342900,0" to="34290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ZskL8AAAADbAAAADwAAAGRycy9kb3ducmV2LnhtbERP24rCMBB9F/Yfwgj7ItvURUS7jSIu&#10;C/ro5QPGZGyLzaTbRFv/3giCb3M418mXva3FjVpfOVYwTlIQxNqZigsFx8Pf1wyED8gGa8ek4E4e&#10;louPQY6ZcR3v6LYPhYgh7DNUUIbQZFJ6XZJFn7iGOHJn11oMEbaFNC12MdzW8jtNp9JixbGhxIbW&#10;JenL/moVnO+z+cjpQh9+/4/1dbrtTpvtSqnPYb/6ARGoD2/xy70xcf4Enr/EA+Ti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O2bJC/AAAAA2wAAAA8AAAAAAAAAAAAAAAAA&#10;oQIAAGRycy9kb3ducmV2LnhtbFBLBQYAAAAABAAEAPkAAACOAwAAAAA=&#10;">
                      <v:shadow on="t" opacity="24903f" origin=",.5" offset="0,.55556mm"/>
                    </v:line>
                    <v:line id="Connecteur droit 16" o:spid="_x0000_s1065" style="position:absolute;flip:x;visibility:visible" from="0,0" to="3429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gUfw8EAAADbAAAADwAAAGRycy9kb3ducmV2LnhtbERPzWrCQBC+F3yHZYReim7sIWjqJgSl&#10;oMeqDzDujklodjZmV5O8fbdQ6G0+vt/ZFqNtxZN63zhWsFomIIi1Mw1XCi7nz8UahA/IBlvHpGAi&#10;D0U+e9liZtzAX/Q8hUrEEPYZKqhD6DIpva7Jol+6jjhyN9dbDBH2lTQ9DjHctvI9SVJpseHYUGNH&#10;u5r09+lhFdym9ebN6Uqf9/dL+0iPw/VwLJV6nY/lB4hAY/gX/7kPJs5P4feXeIDMf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yBR/DwQAAANsAAAAPAAAAAAAAAAAAAAAA&#10;AKECAABkcnMvZG93bnJldi54bWxQSwUGAAAAAAQABAD5AAAAjwMAAAAA&#10;">
                      <v:shadow on="t" opacity="24903f" origin=",.5" offset="0,.55556mm"/>
                    </v:line>
                  </v:group>
                  <v:shape id="Zone de texte 37" o:spid="_x0000_s1066" type="#_x0000_t202" style="position:absolute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3BHtxAAA&#10;ANsAAAAPAAAAZHJzL2Rvd25yZXYueG1sRI9PawIxFMTvBb9DeEJvmtSqbbcbRSyCp4pWC709Nm//&#10;4OZl2aTu+u0bQehxmJnfMOmyt7W4UOsrxxqexgoEceZMxYWG49dm9ArCB2SDtWPScCUPy8XgIcXE&#10;uI73dDmEQkQI+wQ1lCE0iZQ+K8miH7uGOHq5ay2GKNtCmha7CLe1nCg1lxYrjgslNrQuKTsffq2G&#10;02f+8z1Vu+LDzprO9UqyfZNaPw771TuIQH34D9/bW6Ph+QVuX+IPkI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NwR7cQAAADbAAAADwAAAAAAAAAAAAAAAACXAgAAZHJzL2Rv&#10;d25yZXYueG1sUEsFBgAAAAAEAAQA9QAAAIgDAAAAAA==&#10;" filled="f" stroked="f">
                    <v:textbox>
                      <w:txbxContent>
                        <w:p w:rsidR="00444872" w:rsidRPr="003E3940" w:rsidRDefault="00444872" w:rsidP="003E3940">
                          <w:pPr>
                            <w:rPr>
                              <w:lang w:val="fr-FR"/>
                            </w:rPr>
                          </w:pPr>
                          <w:r>
                            <w:rPr>
                              <w:lang w:val="fr-FR"/>
                            </w:rPr>
                            <w:t>D</w:t>
                          </w:r>
                        </w:p>
                      </w:txbxContent>
                    </v:textbox>
                  </v:shap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shape id="Zone de texte 40" o:spid="_x0000_s1076" type="#_x0000_t202" style="position:absolute;left:0;text-align:left;margin-left:142.9pt;margin-top:51.3pt;width:27pt;height:18pt;z-index:251651584;visibility:visible;mso-width-relative:margin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" filled="f" stroked="f">
                  <v:textbox>
                    <w:txbxContent>
                      <w:p w:rsidR="00444872" w:rsidRDefault="00444872" w:rsidP="003E3940">
                        <w:r>
                          <w:t>C</w:t>
                        </w:r>
                      </w:p>
                    </w:txbxContent>
                  </v:textbox>
                  <w10:wrap type="through"/>
                </v:shape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Grouper 27" o:spid="_x0000_s1067" style="position:absolute;left:0;text-align:left;margin-left:152.5pt;margin-top:45.3pt;width:9pt;height:9pt;z-index:251650560" coordsize="342900,228600" wrapcoords="-1800 -1800 -1800 19800 23400 19800 23400 -1800 -1800 -18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">
                  <v:line id="Connecteur droit 28" o:spid="_x0000_s1068" style="position:absolute;flip:y;visibility:visible" from="0,0" to="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rrkl70AAADbAAAADwAAAGRycy9kb3ducmV2LnhtbERPSwrCMBDdC94hjOBGNNWFaDWKKIIu&#10;/RxgTMa22ExqE229vVkILh/vv1y3thRvqn3hWMF4lIAg1s4UnCm4XvbDGQgfkA2WjknBhzysV93O&#10;ElPjGj7R+xwyEUPYp6ggD6FKpfQ6J4t+5CriyN1dbTFEWGfS1NjEcFvKSZJMpcWCY0OOFW1z0o/z&#10;yyq4f2bzgdOZvuye1/I1PTa3w3GjVL/XbhYgArXhL/65D0bBJI6NX+IPkKsvAA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KK65Je9AAAA2wAAAA8AAAAAAAAAAAAAAAAAoQIA&#10;AGRycy9kb3ducmV2LnhtbFBLBQYAAAAABAAEAPkAAACLAwAAAAA=&#10;">
                    <v:shadow on="t" opacity="24903f" origin=",.5" offset="0,.55556mm"/>
                  </v:line>
                  <v:line id="Connecteur droit 29" o:spid="_x0000_s1069" style="position:absolute;flip:y;visibility:visible" from="342900,0" to="34290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fZBDMMAAADbAAAADwAAAGRycy9kb3ducmV2LnhtbESPQWvCQBSE7wX/w/IEL8Vs6iEk0VWk&#10;paDHqj/guftMgtm3Mbua+O/dQqHHYWa+YVab0bbiQb1vHCv4SFIQxNqZhisFp+P3PAfhA7LB1jEp&#10;eJKHzXrytsLSuIF/6HEIlYgQ9iUqqEPoSim9rsmiT1xHHL2L6y2GKPtKmh6HCLetXKRpJi02HBdq&#10;7OizJn093K2CyzMv3p2u9PHrdmrv2X447/ZbpWbTcbsEEWgM/+G/9s4oWBTw+yX+ALl+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32QQzDAAAA2wAAAA8AAAAAAAAAAAAA&#10;AAAAoQIAAGRycy9kb3ducmV2LnhtbFBLBQYAAAAABAAEAPkAAACRAwAAAAA=&#10;">
                    <v:shadow on="t" opacity="24903f" origin=",.5" offset="0,.55556mm"/>
                  </v:line>
                  <v:line id="Connecteur droit 30" o:spid="_x0000_s1070" style="position:absolute;flip:x;visibility:visible" from="0,0" to="3429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RV+TMAAAADbAAAADwAAAGRycy9kb3ducmV2LnhtbERPzYrCMBC+C/sOYRa8yJrqgri1qciK&#10;oEetDzAmY1tsJt0m2vr25rDg8eP7z9aDbcSDOl87VjCbJiCItTM1lwrOxe5rCcIHZIONY1LwJA/r&#10;/GOUYWpcz0d6nEIpYgj7FBVUIbSplF5XZNFPXUscuavrLIYIu1KaDvsYbhs5T5KFtFhzbKiwpd+K&#10;9O10twquz+XPxOlSF9u/c3NfHPrL/rBRavw5bFYgAg3hLf53742C77g+fok/QOYv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NkVfkzAAAAA2wAAAA8AAAAAAAAAAAAAAAAA&#10;oQIAAGRycy9kb3ducmV2LnhtbFBLBQYAAAAABAAEAPkAAACOAwAAAAA=&#10;">
                    <v:shadow on="t" opacity="24903f" origin=",.5" offset="0,.55556mm"/>
                  </v:lin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Grouper 41" o:spid="_x0000_s1036" style="position:absolute;left:0;text-align:left;margin-left:133.3pt;margin-top:6.4pt;width:45pt;height:27pt;z-index:251644416" coordsize="571500,342900" wrapcoords="-360 -600 -360 21000 21960 21000 21960 -600 -360 -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">
                  <v:group id="Grouper 17" o:spid="_x0000_s1037" style="position:absolute;width:571500;height:342900" coordsize="571500,3429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Bi1FpuwQAAANsAAAAPAAAA&#10;AAAAAAAAAAAAAKkCAABkcnMvZG93bnJldi54bWxQSwUGAAAAAAQABAD6AAAAlwMAAAAA&#10;">
                    <v:line id="Connecteur droit 6" o:spid="_x0000_s1038" style="position:absolute;flip:y;visibility:visible" from="0,0" to="0,342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4LKvMEAAADaAAAADwAAAGRycy9kb3ducmV2LnhtbESPzarCMBSE9xd8h3AENxdNdVG0GkUU&#10;QZf+PMAxObbF5qQ20da3N8KFuxxm5htmsepsJV7U+NKxgvEoAUGsnSk5V3A574ZTED4gG6wck4I3&#10;eVgtez8LzIxr+UivU8hFhLDPUEERQp1J6XVBFv3I1cTRu7nGYoiyyaVpsI1wW8lJkqTSYslxocCa&#10;NgXp++lpFdze09mv07k+bx+X6pke2uv+sFZq0O/WcxCBuvAf/mvvjYIUvlfiDZDLD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ngsq8wQAAANoAAAAPAAAAAAAAAAAAAAAA&#10;AKECAABkcnMvZG93bnJldi54bWxQSwUGAAAAAAQABAD5AAAAjwMAAAAA&#10;">
                      <v:shadow on="t" opacity="24903f" origin=",.5" offset="0,.55556mm"/>
                    </v:line>
                    <v:line id="Connecteur droit 7" o:spid="_x0000_s1039" style="position:absolute;flip:y;visibility:visible" from="571500,0" to="571500,342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M5vJ8IAAADaAAAADwAAAGRycy9kb3ducmV2LnhtbESP3YrCMBSE74V9h3CEvZFt6l74020U&#10;cVnQS38e4Jgc22Jz0m2irW9vBMHLYWa+YfJlb2txo9ZXjhWMkxQEsXam4kLB8fD3NQPhA7LB2jEp&#10;uJOH5eJjkGNmXMc7uu1DISKEfYYKyhCaTEqvS7LoE9cQR+/sWoshyraQpsUuwm0tv9N0Ii1WHBdK&#10;bGhdkr7sr1bB+T6bj5wu9OH3/1hfJ9vutNmulPoc9qsfEIH68A6/2hujYArPK/EGyMU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M5vJ8IAAADaAAAADwAAAAAAAAAAAAAA&#10;AAChAgAAZHJzL2Rvd25yZXYueG1sUEsFBgAAAAAEAAQA+QAAAJADAAAAAA==&#10;">
                      <v:shadow on="t" opacity="24903f" origin=",.5" offset="0,.55556mm"/>
                    </v:line>
                    <v:line id="Connecteur droit 15" o:spid="_x0000_s1040" style="position:absolute;visibility:visible" from="0,0" to="5715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RshnsIAAADbAAAADwAAAGRycy9kb3ducmV2LnhtbERPyWrDMBC9B/IPYgK9JXLdNosbxbQB&#10;pz42C+Q6WFPb1BoZS3Xsv48Khd7m8dbZpoNpRE+dqy0reFxEIIgLq2suFVzO2XwNwnlkjY1lUjCS&#10;g3Q3nWwx0fbGR+pPvhQhhF2CCirv20RKV1Rk0C1sSxy4L9sZ9AF2pdQd3kK4aWQcRUtpsObQUGFL&#10;+4qK79OPUdCvPuj6vByfsnzvPg/HOs4370aph9nw9grC0+D/xX/uXIf5L/D7SzhA7u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wRshnsIAAADbAAAADwAAAAAAAAAAAAAA&#10;AAChAgAAZHJzL2Rvd25yZXYueG1sUEsFBgAAAAAEAAQA+QAAAJADAAAAAA==&#10;">
                      <v:shadow on="t" opacity="24903f" origin=",.5" offset="0,.55556mm"/>
                    </v:line>
                  </v:group>
                  <v:shape id="Zone de texte 36" o:spid="_x0000_s1041" type="#_x0000_t202" style="position:absolute;left:114300;top:114300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kLR2wwAA&#10;ANsAAAAPAAAAZHJzL2Rvd25yZXYueG1sRI9Ba8JAFITvgv9heUJvumutoqmrSKXQk9JUBW+P7DMJ&#10;zb4N2a1J/70rCB6HmfmGWa47W4krNb50rGE8UiCIM2dKzjUcfj6HcxA+IBusHJOGf/KwXvV7S0yM&#10;a/mbrmnIRYSwT1BDEUKdSOmzgiz6kauJo3dxjcUQZZNL02Ab4baSr0rNpMWS40KBNX0UlP2mf1bD&#10;cXc5n97UPt/aad26Tkm2C6n1y6DbvIMI1IVn+NH+MhomM7h/iT9Arm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3kLR2wwAAANsAAAAPAAAAAAAAAAAAAAAAAJcCAABkcnMvZG93&#10;bnJldi54bWxQSwUGAAAAAAQABAD1AAAAhwMAAAAA&#10;" filled="f" stroked="f">
                    <v:textbox>
                      <w:txbxContent>
                        <w:p w:rsidR="00444872" w:rsidRDefault="00444872" w:rsidP="00EE1C43">
                          <w:r>
                            <w:t>A</w:t>
                          </w:r>
                        </w:p>
                      </w:txbxContent>
                    </v:textbox>
                  </v:shap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Grouper 42" o:spid="_x0000_s1042" style="position:absolute;left:0;text-align:left;margin-left:193.9pt;margin-top:7pt;width:27pt;height:18pt;z-index:251645440" coordsize="342900,228600" wrapcoords="-600 -900 -600 20700 22200 20700 22200 -900 -600 -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">
                  <v:group id="Grouper 18" o:spid="_x0000_s1043" style="position:absolute;width:342900;height:228600" coordsize="342900,2286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TS84c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BVZ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E0vOHMUAAADbAAAA&#10;DwAAAAAAAAAAAAAAAACpAgAAZHJzL2Rvd25yZXYueG1sUEsFBgAAAAAEAAQA+gAAAJsDAAAAAA==&#10;">
                    <v:line id="Connecteur droit 8" o:spid="_x0000_s1044" style="position:absolute;flip:y;visibility:visible" from="0,0" to="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">
                      <v:shadow on="t" opacity="24903f" origin=",.5" offset="0,.55556mm"/>
                    </v:line>
                    <v:line id="Connecteur droit 14" o:spid="_x0000_s1045" style="position:absolute;flip:y;visibility:visible" from="342900,0" to="34290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ZskL8AAAADbAAAADwAAAGRycy9kb3ducmV2LnhtbERP24rCMBB9F/Yfwgj7ItvURUS7jSIu&#10;C/ro5QPGZGyLzaTbRFv/3giCb3M418mXva3FjVpfOVYwTlIQxNqZigsFx8Pf1wyED8gGa8ek4E4e&#10;louPQY6ZcR3v6LYPhYgh7DNUUIbQZFJ6XZJFn7iGOHJn11oMEbaFNC12MdzW8jtNp9JixbGhxIbW&#10;JenL/moVnO+z+cjpQh9+/4/1dbrtTpvtSqnPYb/6ARGoD2/xy70xcf4Enr/EA+Ti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O2bJC/AAAAA2wAAAA8AAAAAAAAAAAAAAAAA&#10;oQIAAGRycy9kb3ducmV2LnhtbFBLBQYAAAAABAAEAPkAAACOAwAAAAA=&#10;">
                      <v:shadow on="t" opacity="24903f" origin=",.5" offset="0,.55556mm"/>
                    </v:line>
                    <v:line id="Connecteur droit 16" o:spid="_x0000_s1046" style="position:absolute;flip:x;visibility:visible" from="0,0" to="3429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gUfw8EAAADbAAAADwAAAGRycy9kb3ducmV2LnhtbERPzWrCQBC+F3yHZYReim7sIWjqJgSl&#10;oMeqDzDujklodjZmV5O8fbdQ6G0+vt/ZFqNtxZN63zhWsFomIIi1Mw1XCi7nz8UahA/IBlvHpGAi&#10;D0U+e9liZtzAX/Q8hUrEEPYZKqhD6DIpva7Jol+6jjhyN9dbDBH2lTQ9DjHctvI9SVJpseHYUGNH&#10;u5r09+lhFdym9ebN6Uqf9/dL+0iPw/VwLJV6nY/lB4hAY/gX/7kPJs5P4feXeIDMf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yBR/DwQAAANsAAAAPAAAAAAAAAAAAAAAA&#10;AKECAABkcnMvZG93bnJldi54bWxQSwUGAAAAAAQABAD5AAAAjwMAAAAA&#10;">
                      <v:shadow on="t" opacity="24903f" origin=",.5" offset="0,.55556mm"/>
                    </v:line>
                  </v:group>
                  <v:shape id="Zone de texte 37" o:spid="_x0000_s1047" type="#_x0000_t202" style="position:absolute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3BHtxAAA&#10;ANsAAAAPAAAAZHJzL2Rvd25yZXYueG1sRI9PawIxFMTvBb9DeEJvmtSqbbcbRSyCp4pWC709Nm//&#10;4OZl2aTu+u0bQehxmJnfMOmyt7W4UOsrxxqexgoEceZMxYWG49dm9ArCB2SDtWPScCUPy8XgIcXE&#10;uI73dDmEQkQI+wQ1lCE0iZQ+K8miH7uGOHq5ay2GKNtCmha7CLe1nCg1lxYrjgslNrQuKTsffq2G&#10;02f+8z1Vu+LDzprO9UqyfZNaPw771TuIQH34D9/bW6Ph+QVuX+IPkI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NwR7cQAAADbAAAADwAAAAAAAAAAAAAAAACXAgAAZHJzL2Rv&#10;d25yZXYueG1sUEsFBgAAAAAEAAQA9QAAAIgDAAAAAA==&#10;" filled="f" stroked="f">
                    <v:textbox>
                      <w:txbxContent>
                        <w:p w:rsidR="00444872" w:rsidRDefault="00444872" w:rsidP="00EE1C43">
                          <w:r>
                            <w:t>B</w:t>
                          </w:r>
                        </w:p>
                      </w:txbxContent>
                    </v:textbox>
                  </v:shap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rect id="Rectangle 5" o:spid="_x0000_s1035" style="position:absolute;left:0;text-align:left;margin-left:194.65pt;margin-top:-15.8pt;width:117pt;height:117pt;z-index:251643392;visibility:visible;v-text-anchor:middle" wrapcoords="-138 -138 -138 21462 21738 21462 21738 -138 -138 -13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" filled="f">
                  <w10:wrap type="through"/>
                </v:rect>
              </w:pict>
            </w:r>
          </w:p>
        </w:tc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2897" w:rsidRPr="00273909" w:rsidRDefault="00492897" w:rsidP="008A6C4F">
            <w:pPr>
              <w:spacing w:after="0"/>
              <w:rPr>
                <w:rFonts w:ascii="Times New Roman" w:hAnsi="Times New Roman"/>
                <w:sz w:val="20"/>
                <w:szCs w:val="20"/>
                <w:lang w:eastAsia="fr-FR"/>
              </w:rPr>
            </w:pPr>
          </w:p>
        </w:tc>
      </w:tr>
    </w:tbl>
    <w:p w:rsidR="00E14A9F" w:rsidRDefault="00E14A9F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EE1C43" w:rsidRDefault="00EE1C43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Liner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A :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large size</w:t>
      </w:r>
      <w:r w:rsidR="003E3940">
        <w:rPr>
          <w:rFonts w:ascii="Times New Roman" w:hAnsi="Times New Roman"/>
          <w:sz w:val="24"/>
          <w:szCs w:val="24"/>
          <w:lang w:val="en-US"/>
        </w:rPr>
        <w:t xml:space="preserve"> (12 cm)</w:t>
      </w:r>
    </w:p>
    <w:p w:rsidR="00EE1C43" w:rsidRPr="003E3940" w:rsidRDefault="00EE1C43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de-DE"/>
        </w:rPr>
      </w:pPr>
      <w:r w:rsidRPr="003E3940">
        <w:rPr>
          <w:rFonts w:ascii="Times New Roman" w:hAnsi="Times New Roman"/>
          <w:sz w:val="24"/>
          <w:szCs w:val="24"/>
          <w:lang w:val="de-DE"/>
        </w:rPr>
        <w:t xml:space="preserve">Liners B, </w:t>
      </w:r>
      <w:r w:rsidR="003E3940" w:rsidRPr="003E3940">
        <w:rPr>
          <w:rFonts w:ascii="Times New Roman" w:hAnsi="Times New Roman"/>
          <w:sz w:val="24"/>
          <w:szCs w:val="24"/>
          <w:lang w:val="de-DE"/>
        </w:rPr>
        <w:t xml:space="preserve">D, </w:t>
      </w:r>
      <w:r w:rsidRPr="003E3940">
        <w:rPr>
          <w:rFonts w:ascii="Times New Roman" w:hAnsi="Times New Roman"/>
          <w:sz w:val="24"/>
          <w:szCs w:val="24"/>
          <w:lang w:val="de-DE"/>
        </w:rPr>
        <w:t>E</w:t>
      </w:r>
      <w:r w:rsidR="003E3940" w:rsidRPr="003E3940">
        <w:rPr>
          <w:rFonts w:ascii="Times New Roman" w:hAnsi="Times New Roman"/>
          <w:sz w:val="24"/>
          <w:szCs w:val="24"/>
          <w:lang w:val="de-DE"/>
        </w:rPr>
        <w:t>, F</w:t>
      </w:r>
      <w:r w:rsidRPr="003E3940">
        <w:rPr>
          <w:rFonts w:ascii="Times New Roman" w:hAnsi="Times New Roman"/>
          <w:sz w:val="24"/>
          <w:szCs w:val="24"/>
          <w:lang w:val="de-DE"/>
        </w:rPr>
        <w:t xml:space="preserve"> : medium </w:t>
      </w:r>
      <w:proofErr w:type="spellStart"/>
      <w:r w:rsidRPr="003E3940">
        <w:rPr>
          <w:rFonts w:ascii="Times New Roman" w:hAnsi="Times New Roman"/>
          <w:sz w:val="24"/>
          <w:szCs w:val="24"/>
          <w:lang w:val="de-DE"/>
        </w:rPr>
        <w:t>size</w:t>
      </w:r>
      <w:proofErr w:type="spellEnd"/>
      <w:r w:rsidR="003E3940" w:rsidRPr="003E3940">
        <w:rPr>
          <w:rFonts w:ascii="Times New Roman" w:hAnsi="Times New Roman"/>
          <w:sz w:val="24"/>
          <w:szCs w:val="24"/>
          <w:lang w:val="de-DE"/>
        </w:rPr>
        <w:t xml:space="preserve"> (6 cm)</w:t>
      </w:r>
    </w:p>
    <w:p w:rsidR="00EE1C43" w:rsidRDefault="00581F19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Liners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C</w:t>
      </w:r>
      <w:r w:rsidR="00EE1C43">
        <w:rPr>
          <w:rFonts w:ascii="Times New Roman" w:hAnsi="Times New Roman"/>
          <w:sz w:val="24"/>
          <w:szCs w:val="24"/>
          <w:lang w:val="en-US"/>
        </w:rPr>
        <w:t xml:space="preserve"> :</w:t>
      </w:r>
      <w:proofErr w:type="gramEnd"/>
      <w:r w:rsidR="00EE1C43">
        <w:rPr>
          <w:rFonts w:ascii="Times New Roman" w:hAnsi="Times New Roman"/>
          <w:sz w:val="24"/>
          <w:szCs w:val="24"/>
          <w:lang w:val="en-US"/>
        </w:rPr>
        <w:t xml:space="preserve"> small U-channels</w:t>
      </w:r>
    </w:p>
    <w:p w:rsidR="00492897" w:rsidRDefault="00492897" w:rsidP="007617A1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p w:rsidR="005D5AC3" w:rsidRDefault="005D5AC3" w:rsidP="007617A1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p w:rsidR="005D5AC3" w:rsidRDefault="005D5AC3" w:rsidP="005D5AC3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SECTIONS INFORMATIONS OF CASQ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MD12-3416 CQ</w:t>
      </w:r>
    </w:p>
    <w:tbl>
      <w:tblPr>
        <w:tblW w:w="9437" w:type="dxa"/>
        <w:tblCellMar>
          <w:left w:w="70" w:type="dxa"/>
          <w:right w:w="70" w:type="dxa"/>
        </w:tblCellMar>
        <w:tblLook w:val="04A0"/>
      </w:tblPr>
      <w:tblGrid>
        <w:gridCol w:w="1150"/>
        <w:gridCol w:w="980"/>
        <w:gridCol w:w="960"/>
        <w:gridCol w:w="1120"/>
        <w:gridCol w:w="1300"/>
        <w:gridCol w:w="1300"/>
        <w:gridCol w:w="1300"/>
        <w:gridCol w:w="1327"/>
      </w:tblGrid>
      <w:tr w:rsidR="005D5AC3" w:rsidRPr="00E85B6E" w:rsidTr="002A077A">
        <w:trPr>
          <w:trHeight w:val="300"/>
        </w:trPr>
        <w:tc>
          <w:tcPr>
            <w:tcW w:w="2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Core </w:t>
            </w:r>
            <w:r w:rsidRPr="00E85B6E"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MD12-341</w:t>
            </w:r>
            <w:r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6 CQ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MONOPOL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-MD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191</w:t>
            </w:r>
          </w:p>
        </w:tc>
      </w:tr>
      <w:tr w:rsidR="005D5AC3" w:rsidRPr="00E85B6E" w:rsidTr="002A077A">
        <w:trPr>
          <w:trHeight w:val="1200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Section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Top depth (cm)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Bottom depth (cm)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Real length of section (cm)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Observations</w:t>
            </w:r>
          </w:p>
        </w:tc>
      </w:tr>
      <w:tr w:rsidR="005D5AC3" w:rsidRPr="00E85B6E" w:rsidTr="002A077A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proofErr w:type="spellStart"/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a+Ib</w:t>
            </w:r>
            <w:proofErr w:type="spellEnd"/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221CB9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</w:t>
            </w:r>
            <w:r w:rsidR="005D5AC3"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5D5AC3" w:rsidRPr="00E85B6E" w:rsidTr="002A077A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149.5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5D5AC3" w:rsidRPr="00E85B6E" w:rsidTr="002A077A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450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149.8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5D5AC3" w:rsidRPr="00E85B6E" w:rsidTr="002A077A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149.9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5D5AC3" w:rsidRPr="00E85B6E" w:rsidTr="002A077A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149.7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</w:tbl>
    <w:p w:rsidR="00492897" w:rsidRDefault="005D5AC3" w:rsidP="00492897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492897" w:rsidRPr="003A64CD" w:rsidTr="008A6C4F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492897" w:rsidRPr="003A64CD" w:rsidRDefault="00492897" w:rsidP="008A6C4F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492897" w:rsidRPr="003A64CD" w:rsidRDefault="00492897" w:rsidP="006478B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 w:rsidR="006478B8"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492897" w:rsidRPr="0037775E" w:rsidRDefault="00492897" w:rsidP="00492897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492897" w:rsidRPr="00492897" w:rsidRDefault="00492897" w:rsidP="00492897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PICTURES OF CASQ </w:t>
      </w:r>
      <w:r w:rsidRPr="00492897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MD12-341</w:t>
      </w:r>
      <w:r w:rsidR="006478B8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6</w:t>
      </w:r>
      <w:r w:rsidRPr="00492897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-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</w:t>
      </w:r>
      <w:r w:rsidRPr="00492897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Q</w:t>
      </w:r>
    </w:p>
    <w:p w:rsidR="00036E7D" w:rsidRDefault="00036E7D" w:rsidP="00492897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p w:rsidR="007617A1" w:rsidRDefault="009E0064" w:rsidP="00492897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35" type="#_x0000_t75" style="width:447pt;height:654.6pt;mso-position-horizontal-relative:char;mso-position-vertical-relative:line">
            <v:imagedata r:id="rId26" o:title=""/>
          </v:shape>
        </w:pict>
      </w:r>
      <w:r w:rsidR="003A09A2"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7617A1" w:rsidRPr="003A64CD" w:rsidT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7617A1" w:rsidRPr="003A64CD" w:rsidRDefault="0020138E" w:rsidP="003A64CD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7617A1"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7617A1" w:rsidRPr="003A64CD" w:rsidRDefault="007617A1" w:rsidP="006478B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 w:rsidR="006478B8"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7617A1" w:rsidRPr="0037775E" w:rsidRDefault="007617A1" w:rsidP="007617A1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7617A1" w:rsidRPr="007330ED" w:rsidRDefault="007617A1" w:rsidP="007617A1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PHYSICAL PROPERTIES OF CASQ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</w:t>
      </w:r>
      <w:r w:rsidR="006478B8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3416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 xml:space="preserve"> -</w:t>
      </w:r>
      <w:r w:rsidR="008C0AF5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C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Q</w:t>
      </w:r>
    </w:p>
    <w:p w:rsidR="007617A1" w:rsidRDefault="009E0064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36" type="#_x0000_t75" style="width:461.4pt;height:327pt">
            <v:imagedata r:id="rId27" o:title=""/>
          </v:shape>
        </w:pict>
      </w:r>
    </w:p>
    <w:p w:rsidR="007617A1" w:rsidRDefault="009E0064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37" type="#_x0000_t75" style="width:456pt;height:327pt">
            <v:imagedata r:id="rId28" o:title=""/>
          </v:shape>
        </w:pict>
      </w:r>
    </w:p>
    <w:p w:rsidR="007617A1" w:rsidRDefault="007617A1" w:rsidP="007617A1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i/>
          <w:lang w:val="en-US"/>
        </w:rPr>
        <w:t xml:space="preserve">Figure: </w:t>
      </w:r>
      <w:r w:rsidR="00B059D2">
        <w:rPr>
          <w:rFonts w:ascii="Times New Roman" w:hAnsi="Times New Roman"/>
          <w:i/>
          <w:lang w:val="en-US"/>
        </w:rPr>
        <w:t>Color reflectance and p</w:t>
      </w:r>
      <w:r w:rsidRPr="00447911">
        <w:rPr>
          <w:rFonts w:ascii="Times New Roman" w:hAnsi="Times New Roman"/>
          <w:i/>
          <w:lang w:val="en-US"/>
        </w:rPr>
        <w:t xml:space="preserve">hysical properties </w:t>
      </w:r>
      <w:r>
        <w:rPr>
          <w:rFonts w:ascii="Times New Roman" w:hAnsi="Times New Roman"/>
          <w:i/>
          <w:lang w:val="en-US"/>
        </w:rPr>
        <w:t xml:space="preserve">of </w:t>
      </w:r>
      <w:r w:rsidR="00B059D2">
        <w:rPr>
          <w:rFonts w:ascii="Times New Roman" w:hAnsi="Times New Roman"/>
          <w:i/>
          <w:lang w:val="en-US"/>
        </w:rPr>
        <w:t>CASQ</w:t>
      </w:r>
      <w:r>
        <w:rPr>
          <w:rFonts w:ascii="Times New Roman" w:hAnsi="Times New Roman"/>
          <w:i/>
          <w:lang w:val="en-US"/>
        </w:rPr>
        <w:t xml:space="preserve"> core </w:t>
      </w:r>
      <w:r w:rsidRPr="00B059D2">
        <w:rPr>
          <w:rFonts w:ascii="Times New Roman" w:hAnsi="Times New Roman"/>
          <w:i/>
          <w:lang w:val="en-US"/>
        </w:rPr>
        <w:t>MD12-341</w:t>
      </w:r>
      <w:r w:rsidR="00B059D2" w:rsidRPr="00B059D2">
        <w:rPr>
          <w:rFonts w:ascii="Times New Roman" w:hAnsi="Times New Roman"/>
          <w:i/>
          <w:lang w:val="en-US"/>
        </w:rPr>
        <w:t>6 CQ</w:t>
      </w:r>
    </w:p>
    <w:p w:rsidR="007617A1" w:rsidRDefault="007617A1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7617A1" w:rsidRPr="003A64CD" w:rsidT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7617A1" w:rsidRPr="003A64CD" w:rsidRDefault="0020138E" w:rsidP="003A64CD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7617A1"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7617A1" w:rsidRPr="003A64CD" w:rsidRDefault="007617A1" w:rsidP="00801DC1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 w:rsidR="00801DC1"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7617A1" w:rsidRPr="0037775E" w:rsidRDefault="007617A1" w:rsidP="007617A1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7617A1" w:rsidRDefault="007617A1" w:rsidP="007617A1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SEDIMENTOLOGY OF CASQ 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CORE MD12-</w:t>
      </w:r>
      <w:r w:rsidR="00801DC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3416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-</w:t>
      </w:r>
      <w:r w:rsidR="008C0AF5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Q</w:t>
      </w:r>
    </w:p>
    <w:p w:rsidR="00F85A8F" w:rsidRPr="007617A1" w:rsidRDefault="00F85A8F" w:rsidP="007617A1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</w:p>
    <w:p w:rsidR="007617A1" w:rsidRDefault="009E0064" w:rsidP="00F85A8F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38" type="#_x0000_t75" style="width:449.4pt;height:645pt">
            <v:imagedata r:id="rId29" o:title=""/>
          </v:shape>
        </w:pict>
      </w:r>
    </w:p>
    <w:p w:rsidR="00FF1784" w:rsidRDefault="00FF1784" w:rsidP="00FF1784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p w:rsidR="00394E63" w:rsidRDefault="00394E63" w:rsidP="00394E63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394E63" w:rsidRPr="003A64CD" w:rsidTr="00BB6D95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394E63" w:rsidRPr="003A64CD" w:rsidRDefault="00394E63" w:rsidP="00BB6D95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394E63" w:rsidRPr="003A64CD" w:rsidRDefault="00394E63" w:rsidP="00BB6D95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394E63" w:rsidRPr="0037775E" w:rsidRDefault="00394E63" w:rsidP="00394E63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394E63" w:rsidRDefault="00394E63" w:rsidP="00394E63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SECTIONS INFORMATIONS OF CASQ </w:t>
      </w:r>
      <w:r w:rsidRPr="003A09A2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MD12-341</w:t>
      </w:r>
      <w:r w:rsidR="00384E9D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8</w:t>
      </w:r>
      <w:r w:rsidRPr="003A09A2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-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</w:t>
      </w:r>
      <w:r w:rsidRPr="003A09A2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Q</w:t>
      </w:r>
    </w:p>
    <w:p w:rsidR="00394E63" w:rsidRDefault="00394E63" w:rsidP="00394E63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p w:rsidR="00394E63" w:rsidRDefault="00394E63" w:rsidP="00394E63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Number of layers (2 or 3):</w:t>
      </w:r>
    </w:p>
    <w:p w:rsidR="00394E63" w:rsidRDefault="00394E63" w:rsidP="00394E63">
      <w:pPr>
        <w:spacing w:after="0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Sketch of the core section, defining the location of liners A, B, C, D, E, F</w:t>
      </w:r>
      <w:r w:rsidR="00384E9D">
        <w:rPr>
          <w:rFonts w:ascii="Times New Roman" w:hAnsi="Times New Roman"/>
          <w:sz w:val="24"/>
          <w:szCs w:val="24"/>
          <w:lang w:val="en-US"/>
        </w:rPr>
        <w:t>, G</w:t>
      </w:r>
      <w:r>
        <w:rPr>
          <w:rFonts w:ascii="Times New Roman" w:hAnsi="Times New Roman"/>
          <w:sz w:val="24"/>
          <w:szCs w:val="24"/>
          <w:lang w:val="en-US"/>
        </w:rPr>
        <w:t>:</w:t>
      </w:r>
    </w:p>
    <w:p w:rsidR="00394E63" w:rsidRDefault="00394E63" w:rsidP="00394E63">
      <w:pPr>
        <w:spacing w:after="0"/>
        <w:jc w:val="left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9279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844"/>
        <w:gridCol w:w="4435"/>
      </w:tblGrid>
      <w:tr w:rsidR="00394E63" w:rsidRPr="00273909" w:rsidTr="00BB6D95">
        <w:trPr>
          <w:trHeight w:val="2442"/>
        </w:trPr>
        <w:tc>
          <w:tcPr>
            <w:tcW w:w="4844" w:type="dxa"/>
            <w:tcBorders>
              <w:top w:val="nil"/>
              <w:bottom w:val="nil"/>
              <w:right w:val="nil"/>
            </w:tcBorders>
            <w:shd w:val="clear" w:color="000000" w:fill="FFFFFF"/>
          </w:tcPr>
          <w:p w:rsidR="00394E63" w:rsidRPr="00273909" w:rsidRDefault="009E0064" w:rsidP="00BB6D95">
            <w:pPr>
              <w:spacing w:after="0"/>
              <w:rPr>
                <w:rFonts w:ascii="Times New Roman" w:hAnsi="Times New Roman"/>
                <w:sz w:val="20"/>
                <w:szCs w:val="20"/>
                <w:lang w:eastAsia="fr-FR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_x0000_s1106" style="position:absolute;left:0;text-align:left;margin-left:135.7pt;margin-top:61.6pt;width:27pt;height:18pt;z-index:251658752" coordsize="342900,228600" wrapcoords="-600 -900 -600 20700 22200 20700 22200 -900 -600 -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">
                  <v:group id="Grouper 18" o:spid="_x0000_s1107" style="position:absolute;width:342900;height:228600" coordsize="342900,2286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TS84c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BVZ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E0vOHMUAAADbAAAA&#10;DwAAAAAAAAAAAAAAAACpAgAAZHJzL2Rvd25yZXYueG1sUEsFBgAAAAAEAAQA+gAAAJsDAAAAAA==&#10;">
                    <v:line id="Connecteur droit 8" o:spid="_x0000_s1108" style="position:absolute;flip:y;visibility:visible" from="0,0" to="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">
                      <v:shadow on="t" opacity="24903f" origin=",.5" offset="0,.55556mm"/>
                    </v:line>
                    <v:line id="Connecteur droit 14" o:spid="_x0000_s1109" style="position:absolute;flip:y;visibility:visible" from="342900,0" to="34290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ZskL8AAAADbAAAADwAAAGRycy9kb3ducmV2LnhtbERP24rCMBB9F/Yfwgj7ItvURUS7jSIu&#10;C/ro5QPGZGyLzaTbRFv/3giCb3M418mXva3FjVpfOVYwTlIQxNqZigsFx8Pf1wyED8gGa8ek4E4e&#10;louPQY6ZcR3v6LYPhYgh7DNUUIbQZFJ6XZJFn7iGOHJn11oMEbaFNC12MdzW8jtNp9JixbGhxIbW&#10;JenL/moVnO+z+cjpQh9+/4/1dbrtTpvtSqnPYb/6ARGoD2/xy70xcf4Enr/EA+Ti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O2bJC/AAAAA2wAAAA8AAAAAAAAAAAAAAAAA&#10;oQIAAGRycy9kb3ducmV2LnhtbFBLBQYAAAAABAAEAPkAAACOAwAAAAA=&#10;">
                      <v:shadow on="t" opacity="24903f" origin=",.5" offset="0,.55556mm"/>
                    </v:line>
                    <v:line id="Connecteur droit 16" o:spid="_x0000_s1110" style="position:absolute;flip:x;visibility:visible" from="0,0" to="3429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gUfw8EAAADbAAAADwAAAGRycy9kb3ducmV2LnhtbERPzWrCQBC+F3yHZYReim7sIWjqJgSl&#10;oMeqDzDujklodjZmV5O8fbdQ6G0+vt/ZFqNtxZN63zhWsFomIIi1Mw1XCi7nz8UahA/IBlvHpGAi&#10;D0U+e9liZtzAX/Q8hUrEEPYZKqhD6DIpva7Jol+6jjhyN9dbDBH2lTQ9DjHctvI9SVJpseHYUGNH&#10;u5r09+lhFdym9ebN6Uqf9/dL+0iPw/VwLJV6nY/lB4hAY/gX/7kPJs5P4feXeIDMf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yBR/DwQAAANsAAAAPAAAAAAAAAAAAAAAA&#10;AKECAABkcnMvZG93bnJldi54bWxQSwUGAAAAAAQABAD5AAAAjwMAAAAA&#10;">
                      <v:shadow on="t" opacity="24903f" origin=",.5" offset="0,.55556mm"/>
                    </v:line>
                  </v:group>
                  <v:shape id="Zone de texte 37" o:spid="_x0000_s1111" type="#_x0000_t202" style="position:absolute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3BHtxAAA&#10;ANsAAAAPAAAAZHJzL2Rvd25yZXYueG1sRI9PawIxFMTvBb9DeEJvmtSqbbcbRSyCp4pWC709Nm//&#10;4OZl2aTu+u0bQehxmJnfMOmyt7W4UOsrxxqexgoEceZMxYWG49dm9ArCB2SDtWPScCUPy8XgIcXE&#10;uI73dDmEQkQI+wQ1lCE0iZQ+K8miH7uGOHq5ay2GKNtCmha7CLe1nCg1lxYrjgslNrQuKTsffq2G&#10;02f+8z1Vu+LDzprO9UqyfZNaPw771TuIQH34D9/bW6Ph+QVuX+IPkI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NwR7cQAAADbAAAADwAAAAAAAAAAAAAAAACXAgAAZHJzL2Rv&#10;d25yZXYueG1sUEsFBgAAAAAEAAQA9QAAAIgDAAAAAA==&#10;" filled="f" stroked="f">
                    <v:textbox>
                      <w:txbxContent>
                        <w:p w:rsidR="00444872" w:rsidRPr="00384E9D" w:rsidRDefault="00444872" w:rsidP="00384E9D">
                          <w:pPr>
                            <w:rPr>
                              <w:lang w:val="fr-FR"/>
                            </w:rPr>
                          </w:pPr>
                          <w:r>
                            <w:rPr>
                              <w:lang w:val="fr-FR"/>
                            </w:rPr>
                            <w:t>E</w:t>
                          </w:r>
                        </w:p>
                      </w:txbxContent>
                    </v:textbox>
                  </v:shap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_x0000_s1112" style="position:absolute;left:0;text-align:left;margin-left:135.1pt;margin-top:87.4pt;width:27pt;height:18pt;z-index:251659776" coordsize="342900,228600" wrapcoords="-600 -900 -600 20700 22200 20700 22200 -900 -600 -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">
                  <v:group id="Grouper 18" o:spid="_x0000_s1113" style="position:absolute;width:342900;height:228600" coordsize="342900,2286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TS84c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BVZ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E0vOHMUAAADbAAAA&#10;DwAAAAAAAAAAAAAAAACpAgAAZHJzL2Rvd25yZXYueG1sUEsFBgAAAAAEAAQA+gAAAJsDAAAAAA==&#10;">
                    <v:line id="Connecteur droit 8" o:spid="_x0000_s1114" style="position:absolute;flip:y;visibility:visible" from="0,0" to="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">
                      <v:shadow on="t" opacity="24903f" origin=",.5" offset="0,.55556mm"/>
                    </v:line>
                    <v:line id="Connecteur droit 14" o:spid="_x0000_s1115" style="position:absolute;flip:y;visibility:visible" from="342900,0" to="34290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ZskL8AAAADbAAAADwAAAGRycy9kb3ducmV2LnhtbERP24rCMBB9F/Yfwgj7ItvURUS7jSIu&#10;C/ro5QPGZGyLzaTbRFv/3giCb3M418mXva3FjVpfOVYwTlIQxNqZigsFx8Pf1wyED8gGa8ek4E4e&#10;louPQY6ZcR3v6LYPhYgh7DNUUIbQZFJ6XZJFn7iGOHJn11oMEbaFNC12MdzW8jtNp9JixbGhxIbW&#10;JenL/moVnO+z+cjpQh9+/4/1dbrtTpvtSqnPYb/6ARGoD2/xy70xcf4Enr/EA+Ti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O2bJC/AAAAA2wAAAA8AAAAAAAAAAAAAAAAA&#10;oQIAAGRycy9kb3ducmV2LnhtbFBLBQYAAAAABAAEAPkAAACOAwAAAAA=&#10;">
                      <v:shadow on="t" opacity="24903f" origin=",.5" offset="0,.55556mm"/>
                    </v:line>
                    <v:line id="Connecteur droit 16" o:spid="_x0000_s1116" style="position:absolute;flip:x;visibility:visible" from="0,0" to="3429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gUfw8EAAADbAAAADwAAAGRycy9kb3ducmV2LnhtbERPzWrCQBC+F3yHZYReim7sIWjqJgSl&#10;oMeqDzDujklodjZmV5O8fbdQ6G0+vt/ZFqNtxZN63zhWsFomIIi1Mw1XCi7nz8UahA/IBlvHpGAi&#10;D0U+e9liZtzAX/Q8hUrEEPYZKqhD6DIpva7Jol+6jjhyN9dbDBH2lTQ9DjHctvI9SVJpseHYUGNH&#10;u5r09+lhFdym9ebN6Uqf9/dL+0iPw/VwLJV6nY/lB4hAY/gX/7kPJs5P4feXeIDMf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yBR/DwQAAANsAAAAPAAAAAAAAAAAAAAAA&#10;AKECAABkcnMvZG93bnJldi54bWxQSwUGAAAAAAQABAD5AAAAjwMAAAAA&#10;">
                      <v:shadow on="t" opacity="24903f" origin=",.5" offset="0,.55556mm"/>
                    </v:line>
                  </v:group>
                  <v:shape id="Zone de texte 37" o:spid="_x0000_s1117" type="#_x0000_t202" style="position:absolute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3BHtxAAA&#10;ANsAAAAPAAAAZHJzL2Rvd25yZXYueG1sRI9PawIxFMTvBb9DeEJvmtSqbbcbRSyCp4pWC709Nm//&#10;4OZl2aTu+u0bQehxmJnfMOmyt7W4UOsrxxqexgoEceZMxYWG49dm9ArCB2SDtWPScCUPy8XgIcXE&#10;uI73dDmEQkQI+wQ1lCE0iZQ+K8miH7uGOHq5ay2GKNtCmha7CLe1nCg1lxYrjgslNrQuKTsffq2G&#10;02f+8z1Vu+LDzprO9UqyfZNaPw771TuIQH34D9/bW6Ph+QVuX+IPkI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NwR7cQAAADbAAAADwAAAAAAAAAAAAAAAACXAgAAZHJzL2Rv&#10;d25yZXYueG1sUEsFBgAAAAAEAAQA9QAAAIgDAAAAAA==&#10;" filled="f" stroked="f">
                    <v:textbox>
                      <w:txbxContent>
                        <w:p w:rsidR="00444872" w:rsidRPr="00384E9D" w:rsidRDefault="00444872" w:rsidP="00384E9D">
                          <w:pPr>
                            <w:rPr>
                              <w:lang w:val="fr-FR"/>
                            </w:rPr>
                          </w:pPr>
                          <w:r>
                            <w:rPr>
                              <w:lang w:val="fr-FR"/>
                            </w:rPr>
                            <w:t>G</w:t>
                          </w:r>
                        </w:p>
                      </w:txbxContent>
                    </v:textbox>
                  </v:shap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_x0000_s1100" style="position:absolute;left:0;text-align:left;margin-left:178.9pt;margin-top:78.4pt;width:45pt;height:27pt;z-index:251657728" coordsize="571500,342900" wrapcoords="-360 -600 -360 21000 21960 21000 21960 -600 -360 -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">
                  <v:group id="Grouper 17" o:spid="_x0000_s1101" style="position:absolute;width:571500;height:342900" coordsize="571500,3429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Bi1FpuwQAAANsAAAAPAAAA&#10;AAAAAAAAAAAAAKkCAABkcnMvZG93bnJldi54bWxQSwUGAAAAAAQABAD6AAAAlwMAAAAA&#10;">
                    <v:line id="Connecteur droit 6" o:spid="_x0000_s1102" style="position:absolute;flip:y;visibility:visible" from="0,0" to="0,342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4LKvMEAAADaAAAADwAAAGRycy9kb3ducmV2LnhtbESPzarCMBSE9xd8h3AENxdNdVG0GkUU&#10;QZf+PMAxObbF5qQ20da3N8KFuxxm5htmsepsJV7U+NKxgvEoAUGsnSk5V3A574ZTED4gG6wck4I3&#10;eVgtez8LzIxr+UivU8hFhLDPUEERQp1J6XVBFv3I1cTRu7nGYoiyyaVpsI1wW8lJkqTSYslxocCa&#10;NgXp++lpFdze09mv07k+bx+X6pke2uv+sFZq0O/WcxCBuvAf/mvvjYIUvlfiDZDLD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ngsq8wQAAANoAAAAPAAAAAAAAAAAAAAAA&#10;AKECAABkcnMvZG93bnJldi54bWxQSwUGAAAAAAQABAD5AAAAjwMAAAAA&#10;">
                      <v:shadow on="t" opacity="24903f" origin=",.5" offset="0,.55556mm"/>
                    </v:line>
                    <v:line id="Connecteur droit 7" o:spid="_x0000_s1103" style="position:absolute;flip:y;visibility:visible" from="571500,0" to="571500,342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M5vJ8IAAADaAAAADwAAAGRycy9kb3ducmV2LnhtbESP3YrCMBSE74V9h3CEvZFt6l74020U&#10;cVnQS38e4Jgc22Jz0m2irW9vBMHLYWa+YfJlb2txo9ZXjhWMkxQEsXam4kLB8fD3NQPhA7LB2jEp&#10;uJOH5eJjkGNmXMc7uu1DISKEfYYKyhCaTEqvS7LoE9cQR+/sWoshyraQpsUuwm0tv9N0Ii1WHBdK&#10;bGhdkr7sr1bB+T6bj5wu9OH3/1hfJ9vutNmulPoc9qsfEIH68A6/2hujYArPK/EGyMU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M5vJ8IAAADaAAAADwAAAAAAAAAAAAAA&#10;AAChAgAAZHJzL2Rvd25yZXYueG1sUEsFBgAAAAAEAAQA+QAAAJADAAAAAA==&#10;">
                      <v:shadow on="t" opacity="24903f" origin=",.5" offset="0,.55556mm"/>
                    </v:line>
                    <v:line id="Connecteur droit 15" o:spid="_x0000_s1104" style="position:absolute;visibility:visible" from="0,0" to="5715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RshnsIAAADbAAAADwAAAGRycy9kb3ducmV2LnhtbERPyWrDMBC9B/IPYgK9JXLdNosbxbQB&#10;pz42C+Q6WFPb1BoZS3Xsv48Khd7m8dbZpoNpRE+dqy0reFxEIIgLq2suFVzO2XwNwnlkjY1lUjCS&#10;g3Q3nWwx0fbGR+pPvhQhhF2CCirv20RKV1Rk0C1sSxy4L9sZ9AF2pdQd3kK4aWQcRUtpsObQUGFL&#10;+4qK79OPUdCvPuj6vByfsnzvPg/HOs4370aph9nw9grC0+D/xX/uXIf5L/D7SzhA7u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wRshnsIAAADbAAAADwAAAAAAAAAAAAAA&#10;AAChAgAAZHJzL2Rvd25yZXYueG1sUEsFBgAAAAAEAAQA+QAAAJADAAAAAA==&#10;">
                      <v:shadow on="t" opacity="24903f" origin=",.5" offset="0,.55556mm"/>
                    </v:line>
                  </v:group>
                  <v:shape id="Zone de texte 36" o:spid="_x0000_s1105" type="#_x0000_t202" style="position:absolute;left:114300;top:114300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kLR2wwAA&#10;ANsAAAAPAAAAZHJzL2Rvd25yZXYueG1sRI9Ba8JAFITvgv9heUJvumutoqmrSKXQk9JUBW+P7DMJ&#10;zb4N2a1J/70rCB6HmfmGWa47W4krNb50rGE8UiCIM2dKzjUcfj6HcxA+IBusHJOGf/KwXvV7S0yM&#10;a/mbrmnIRYSwT1BDEUKdSOmzgiz6kauJo3dxjcUQZZNL02Ab4baSr0rNpMWS40KBNX0UlP2mf1bD&#10;cXc5n97UPt/aad26Tkm2C6n1y6DbvIMI1IVn+NH+MhomM7h/iT9Arm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3kLR2wwAAANsAAAAPAAAAAAAAAAAAAAAAAJcCAABkcnMvZG93&#10;bnJldi54bWxQSwUGAAAAAAQABAD1AAAAhwMAAAAA&#10;" filled="f" stroked="f">
                    <v:textbox>
                      <w:txbxContent>
                        <w:p w:rsidR="00444872" w:rsidRPr="00384E9D" w:rsidRDefault="00444872" w:rsidP="00384E9D">
                          <w:pPr>
                            <w:rPr>
                              <w:lang w:val="fr-FR"/>
                            </w:rPr>
                          </w:pPr>
                          <w:r>
                            <w:rPr>
                              <w:lang w:val="fr-FR"/>
                            </w:rPr>
                            <w:t>F</w:t>
                          </w:r>
                        </w:p>
                      </w:txbxContent>
                    </v:textbox>
                  </v:shap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_x0000_s1094" style="position:absolute;left:0;text-align:left;margin-left:178.9pt;margin-top:44.8pt;width:45pt;height:27pt;z-index:251656704" coordsize="571500,342900" wrapcoords="-360 -600 -360 21000 21960 21000 21960 -600 -360 -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">
                  <v:group id="Grouper 17" o:spid="_x0000_s1095" style="position:absolute;width:571500;height:342900" coordsize="571500,3429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Bi1FpuwQAAANsAAAAPAAAA&#10;AAAAAAAAAAAAAKkCAABkcnMvZG93bnJldi54bWxQSwUGAAAAAAQABAD6AAAAlwMAAAAA&#10;">
                    <v:line id="Connecteur droit 6" o:spid="_x0000_s1096" style="position:absolute;flip:y;visibility:visible" from="0,0" to="0,342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4LKvMEAAADaAAAADwAAAGRycy9kb3ducmV2LnhtbESPzarCMBSE9xd8h3AENxdNdVG0GkUU&#10;QZf+PMAxObbF5qQ20da3N8KFuxxm5htmsepsJV7U+NKxgvEoAUGsnSk5V3A574ZTED4gG6wck4I3&#10;eVgtez8LzIxr+UivU8hFhLDPUEERQp1J6XVBFv3I1cTRu7nGYoiyyaVpsI1wW8lJkqTSYslxocCa&#10;NgXp++lpFdze09mv07k+bx+X6pke2uv+sFZq0O/WcxCBuvAf/mvvjYIUvlfiDZDLD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ngsq8wQAAANoAAAAPAAAAAAAAAAAAAAAA&#10;AKECAABkcnMvZG93bnJldi54bWxQSwUGAAAAAAQABAD5AAAAjwMAAAAA&#10;">
                      <v:shadow on="t" opacity="24903f" origin=",.5" offset="0,.55556mm"/>
                    </v:line>
                    <v:line id="Connecteur droit 7" o:spid="_x0000_s1097" style="position:absolute;flip:y;visibility:visible" from="571500,0" to="571500,342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M5vJ8IAAADaAAAADwAAAGRycy9kb3ducmV2LnhtbESP3YrCMBSE74V9h3CEvZFt6l74020U&#10;cVnQS38e4Jgc22Jz0m2irW9vBMHLYWa+YfJlb2txo9ZXjhWMkxQEsXam4kLB8fD3NQPhA7LB2jEp&#10;uJOH5eJjkGNmXMc7uu1DISKEfYYKyhCaTEqvS7LoE9cQR+/sWoshyraQpsUuwm0tv9N0Ii1WHBdK&#10;bGhdkr7sr1bB+T6bj5wu9OH3/1hfJ9vutNmulPoc9qsfEIH68A6/2hujYArPK/EGyMU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M5vJ8IAAADaAAAADwAAAAAAAAAAAAAA&#10;AAChAgAAZHJzL2Rvd25yZXYueG1sUEsFBgAAAAAEAAQA+QAAAJADAAAAAA==&#10;">
                      <v:shadow on="t" opacity="24903f" origin=",.5" offset="0,.55556mm"/>
                    </v:line>
                    <v:line id="Connecteur droit 15" o:spid="_x0000_s1098" style="position:absolute;visibility:visible" from="0,0" to="5715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RshnsIAAADbAAAADwAAAGRycy9kb3ducmV2LnhtbERPyWrDMBC9B/IPYgK9JXLdNosbxbQB&#10;pz42C+Q6WFPb1BoZS3Xsv48Khd7m8dbZpoNpRE+dqy0reFxEIIgLq2suFVzO2XwNwnlkjY1lUjCS&#10;g3Q3nWwx0fbGR+pPvhQhhF2CCirv20RKV1Rk0C1sSxy4L9sZ9AF2pdQd3kK4aWQcRUtpsObQUGFL&#10;+4qK79OPUdCvPuj6vByfsnzvPg/HOs4370aph9nw9grC0+D/xX/uXIf5L/D7SzhA7u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wRshnsIAAADbAAAADwAAAAAAAAAAAAAA&#10;AAChAgAAZHJzL2Rvd25yZXYueG1sUEsFBgAAAAAEAAQA+QAAAJADAAAAAA==&#10;">
                      <v:shadow on="t" opacity="24903f" origin=",.5" offset="0,.55556mm"/>
                    </v:line>
                  </v:group>
                  <v:shape id="Zone de texte 36" o:spid="_x0000_s1099" type="#_x0000_t202" style="position:absolute;left:114300;top:114300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kLR2wwAA&#10;ANsAAAAPAAAAZHJzL2Rvd25yZXYueG1sRI9Ba8JAFITvgv9heUJvumutoqmrSKXQk9JUBW+P7DMJ&#10;zb4N2a1J/70rCB6HmfmGWa47W4krNb50rGE8UiCIM2dKzjUcfj6HcxA+IBusHJOGf/KwXvV7S0yM&#10;a/mbrmnIRYSwT1BDEUKdSOmzgiz6kauJo3dxjcUQZZNL02Ab4baSr0rNpMWS40KBNX0UlP2mf1bD&#10;cXc5n97UPt/aad26Tkm2C6n1y6DbvIMI1IVn+NH+MhomM7h/iT9Arm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3kLR2wwAAANsAAAAPAAAAAAAAAAAAAAAAAJcCAABkcnMvZG93&#10;bnJldi54bWxQSwUGAAAAAAQABAD1AAAAhwMAAAAA&#10;" filled="f" stroked="f">
                    <v:textbox>
                      <w:txbxContent>
                        <w:p w:rsidR="00444872" w:rsidRPr="00384E9D" w:rsidRDefault="00444872" w:rsidP="00384E9D">
                          <w:pPr>
                            <w:rPr>
                              <w:lang w:val="fr-FR"/>
                            </w:rPr>
                          </w:pPr>
                          <w:r>
                            <w:rPr>
                              <w:lang w:val="fr-FR"/>
                            </w:rPr>
                            <w:t>D</w:t>
                          </w:r>
                        </w:p>
                      </w:txbxContent>
                    </v:textbox>
                  </v:shap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shape id="_x0000_s1093" type="#_x0000_t202" style="position:absolute;left:0;text-align:left;margin-left:135.7pt;margin-top:42.9pt;width:27pt;height:18pt;z-index:251655680;visibility:visible;mso-width-relative:margin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" filled="f" stroked="f">
                  <v:textbox>
                    <w:txbxContent>
                      <w:p w:rsidR="00444872" w:rsidRDefault="00444872" w:rsidP="00384E9D">
                        <w:r>
                          <w:t>C</w:t>
                        </w:r>
                      </w:p>
                    </w:txbxContent>
                  </v:textbox>
                  <w10:wrap type="through"/>
                </v:shape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_x0000_s1089" style="position:absolute;left:0;text-align:left;margin-left:145.3pt;margin-top:38.7pt;width:9pt;height:9pt;z-index:251654656" coordsize="342900,228600" wrapcoords="-1800 -1800 -1800 19800 23400 19800 23400 -1800 -1800 -18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">
                  <v:line id="Connecteur droit 28" o:spid="_x0000_s1090" style="position:absolute;flip:y;visibility:visible" from="0,0" to="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rrkl70AAADbAAAADwAAAGRycy9kb3ducmV2LnhtbERPSwrCMBDdC94hjOBGNNWFaDWKKIIu&#10;/RxgTMa22ExqE229vVkILh/vv1y3thRvqn3hWMF4lIAg1s4UnCm4XvbDGQgfkA2WjknBhzysV93O&#10;ElPjGj7R+xwyEUPYp6ggD6FKpfQ6J4t+5CriyN1dbTFEWGfS1NjEcFvKSZJMpcWCY0OOFW1z0o/z&#10;yyq4f2bzgdOZvuye1/I1PTa3w3GjVL/XbhYgArXhL/65D0bBJI6NX+IPkKsvAA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KK65Je9AAAA2wAAAA8AAAAAAAAAAAAAAAAAoQIA&#10;AGRycy9kb3ducmV2LnhtbFBLBQYAAAAABAAEAPkAAACLAwAAAAA=&#10;">
                    <v:shadow on="t" opacity="24903f" origin=",.5" offset="0,.55556mm"/>
                  </v:line>
                  <v:line id="Connecteur droit 29" o:spid="_x0000_s1091" style="position:absolute;flip:y;visibility:visible" from="342900,0" to="34290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fZBDMMAAADbAAAADwAAAGRycy9kb3ducmV2LnhtbESPQWvCQBSE7wX/w/IEL8Vs6iEk0VWk&#10;paDHqj/guftMgtm3Mbua+O/dQqHHYWa+YVab0bbiQb1vHCv4SFIQxNqZhisFp+P3PAfhA7LB1jEp&#10;eJKHzXrytsLSuIF/6HEIlYgQ9iUqqEPoSim9rsmiT1xHHL2L6y2GKPtKmh6HCLetXKRpJi02HBdq&#10;7OizJn093K2CyzMv3p2u9PHrdmrv2X447/ZbpWbTcbsEEWgM/+G/9s4oWBTw+yX+ALl+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32QQzDAAAA2wAAAA8AAAAAAAAAAAAA&#10;AAAAoQIAAGRycy9kb3ducmV2LnhtbFBLBQYAAAAABAAEAPkAAACRAwAAAAA=&#10;">
                    <v:shadow on="t" opacity="24903f" origin=",.5" offset="0,.55556mm"/>
                  </v:line>
                  <v:line id="Connecteur droit 30" o:spid="_x0000_s1092" style="position:absolute;flip:x;visibility:visible" from="0,0" to="3429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RV+TMAAAADbAAAADwAAAGRycy9kb3ducmV2LnhtbERPzYrCMBC+C/sOYRa8yJrqgri1qciK&#10;oEetDzAmY1tsJt0m2vr25rDg8eP7z9aDbcSDOl87VjCbJiCItTM1lwrOxe5rCcIHZIONY1LwJA/r&#10;/GOUYWpcz0d6nEIpYgj7FBVUIbSplF5XZNFPXUscuavrLIYIu1KaDvsYbhs5T5KFtFhzbKiwpd+K&#10;9O10twquz+XPxOlSF9u/c3NfHPrL/rBRavw5bFYgAg3hLf53742C77g+fok/QOYv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NkVfkzAAAAA2wAAAA8AAAAAAAAAAAAAAAAA&#10;oQIAAGRycy9kb3ducmV2LnhtbFBLBQYAAAAABAAEAPkAAACOAwAAAAA=&#10;">
                    <v:shadow on="t" opacity="24903f" origin=",.5" offset="0,.55556mm"/>
                  </v:lin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_x0000_s1049" style="position:absolute;left:0;text-align:left;margin-left:178.9pt;margin-top:11.2pt;width:45pt;height:27pt;z-index:251647488" coordsize="571500,342900" wrapcoords="-360 -600 -360 21000 21960 21000 21960 -600 -360 -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">
                  <v:group id="Grouper 17" o:spid="_x0000_s1050" style="position:absolute;width:571500;height:342900" coordsize="571500,3429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Bi1FpuwQAAANsAAAAPAAAA&#10;AAAAAAAAAAAAAKkCAABkcnMvZG93bnJldi54bWxQSwUGAAAAAAQABAD6AAAAlwMAAAAA&#10;">
                    <v:line id="Connecteur droit 6" o:spid="_x0000_s1051" style="position:absolute;flip:y;visibility:visible" from="0,0" to="0,342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4LKvMEAAADaAAAADwAAAGRycy9kb3ducmV2LnhtbESPzarCMBSE9xd8h3AENxdNdVG0GkUU&#10;QZf+PMAxObbF5qQ20da3N8KFuxxm5htmsepsJV7U+NKxgvEoAUGsnSk5V3A574ZTED4gG6wck4I3&#10;eVgtez8LzIxr+UivU8hFhLDPUEERQp1J6XVBFv3I1cTRu7nGYoiyyaVpsI1wW8lJkqTSYslxocCa&#10;NgXp++lpFdze09mv07k+bx+X6pke2uv+sFZq0O/WcxCBuvAf/mvvjYIUvlfiDZDLD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ngsq8wQAAANoAAAAPAAAAAAAAAAAAAAAA&#10;AKECAABkcnMvZG93bnJldi54bWxQSwUGAAAAAAQABAD5AAAAjwMAAAAA&#10;">
                      <v:shadow on="t" opacity="24903f" origin=",.5" offset="0,.55556mm"/>
                    </v:line>
                    <v:line id="Connecteur droit 7" o:spid="_x0000_s1052" style="position:absolute;flip:y;visibility:visible" from="571500,0" to="571500,342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M5vJ8IAAADaAAAADwAAAGRycy9kb3ducmV2LnhtbESP3YrCMBSE74V9h3CEvZFt6l74020U&#10;cVnQS38e4Jgc22Jz0m2irW9vBMHLYWa+YfJlb2txo9ZXjhWMkxQEsXam4kLB8fD3NQPhA7LB2jEp&#10;uJOH5eJjkGNmXMc7uu1DISKEfYYKyhCaTEqvS7LoE9cQR+/sWoshyraQpsUuwm0tv9N0Ii1WHBdK&#10;bGhdkr7sr1bB+T6bj5wu9OH3/1hfJ9vutNmulPoc9qsfEIH68A6/2hujYArPK/EGyMU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M5vJ8IAAADaAAAADwAAAAAAAAAAAAAA&#10;AAChAgAAZHJzL2Rvd25yZXYueG1sUEsFBgAAAAAEAAQA+QAAAJADAAAAAA==&#10;">
                      <v:shadow on="t" opacity="24903f" origin=",.5" offset="0,.55556mm"/>
                    </v:line>
                    <v:line id="Connecteur droit 15" o:spid="_x0000_s1053" style="position:absolute;visibility:visible" from="0,0" to="5715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RshnsIAAADbAAAADwAAAGRycy9kb3ducmV2LnhtbERPyWrDMBC9B/IPYgK9JXLdNosbxbQB&#10;pz42C+Q6WFPb1BoZS3Xsv48Khd7m8dbZpoNpRE+dqy0reFxEIIgLq2suFVzO2XwNwnlkjY1lUjCS&#10;g3Q3nWwx0fbGR+pPvhQhhF2CCirv20RKV1Rk0C1sSxy4L9sZ9AF2pdQd3kK4aWQcRUtpsObQUGFL&#10;+4qK79OPUdCvPuj6vByfsnzvPg/HOs4370aph9nw9grC0+D/xX/uXIf5L/D7SzhA7u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wRshnsIAAADbAAAADwAAAAAAAAAAAAAA&#10;AAChAgAAZHJzL2Rvd25yZXYueG1sUEsFBgAAAAAEAAQA+QAAAJADAAAAAA==&#10;">
                      <v:shadow on="t" opacity="24903f" origin=",.5" offset="0,.55556mm"/>
                    </v:line>
                  </v:group>
                  <v:shape id="Zone de texte 36" o:spid="_x0000_s1054" type="#_x0000_t202" style="position:absolute;left:114300;top:114300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kLR2wwAA&#10;ANsAAAAPAAAAZHJzL2Rvd25yZXYueG1sRI9Ba8JAFITvgv9heUJvumutoqmrSKXQk9JUBW+P7DMJ&#10;zb4N2a1J/70rCB6HmfmGWa47W4krNb50rGE8UiCIM2dKzjUcfj6HcxA+IBusHJOGf/KwXvV7S0yM&#10;a/mbrmnIRYSwT1BDEUKdSOmzgiz6kauJo3dxjcUQZZNL02Ab4baSr0rNpMWS40KBNX0UlP2mf1bD&#10;cXc5n97UPt/aad26Tkm2C6n1y6DbvIMI1IVn+NH+MhomM7h/iT9Arm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3kLR2wwAAANsAAAAPAAAAAAAAAAAAAAAAAJcCAABkcnMvZG93&#10;bnJldi54bWxQSwUGAAAAAAQABAD1AAAAhwMAAAAA&#10;" filled="f" stroked="f">
                    <v:textbox>
                      <w:txbxContent>
                        <w:p w:rsidR="00444872" w:rsidRDefault="00444872" w:rsidP="00394E63">
                          <w:r>
                            <w:t>A</w:t>
                          </w:r>
                        </w:p>
                      </w:txbxContent>
                    </v:textbox>
                  </v:shap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group id="_x0000_s1055" style="position:absolute;left:0;text-align:left;margin-left:135.7pt;margin-top:11.2pt;width:27pt;height:18pt;z-index:251648512" coordsize="342900,228600" wrapcoords="-600 -900 -600 20700 22200 20700 22200 -900 -600 -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">
                  <v:group id="Grouper 18" o:spid="_x0000_s1056" style="position:absolute;width:342900;height:228600" coordsize="342900,2286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TS84c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BVZ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E0vOHMUAAADbAAAA&#10;DwAAAAAAAAAAAAAAAACpAgAAZHJzL2Rvd25yZXYueG1sUEsFBgAAAAAEAAQA+gAAAJsDAAAAAA==&#10;">
                    <v:line id="Connecteur droit 8" o:spid="_x0000_s1057" style="position:absolute;flip:y;visibility:visible" from="0,0" to="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">
                      <v:shadow on="t" opacity="24903f" origin=",.5" offset="0,.55556mm"/>
                    </v:line>
                    <v:line id="Connecteur droit 14" o:spid="_x0000_s1058" style="position:absolute;flip:y;visibility:visible" from="342900,0" to="34290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ZskL8AAAADbAAAADwAAAGRycy9kb3ducmV2LnhtbERP24rCMBB9F/Yfwgj7ItvURUS7jSIu&#10;C/ro5QPGZGyLzaTbRFv/3giCb3M418mXva3FjVpfOVYwTlIQxNqZigsFx8Pf1wyED8gGa8ek4E4e&#10;louPQY6ZcR3v6LYPhYgh7DNUUIbQZFJ6XZJFn7iGOHJn11oMEbaFNC12MdzW8jtNp9JixbGhxIbW&#10;JenL/moVnO+z+cjpQh9+/4/1dbrtTpvtSqnPYb/6ARGoD2/xy70xcf4Enr/EA+Ti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O2bJC/AAAAA2wAAAA8AAAAAAAAAAAAAAAAA&#10;oQIAAGRycy9kb3ducmV2LnhtbFBLBQYAAAAABAAEAPkAAACOAwAAAAA=&#10;">
                      <v:shadow on="t" opacity="24903f" origin=",.5" offset="0,.55556mm"/>
                    </v:line>
                    <v:line id="Connecteur droit 16" o:spid="_x0000_s1059" style="position:absolute;flip:x;visibility:visible" from="0,0" to="3429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gUfw8EAAADbAAAADwAAAGRycy9kb3ducmV2LnhtbERPzWrCQBC+F3yHZYReim7sIWjqJgSl&#10;oMeqDzDujklodjZmV5O8fbdQ6G0+vt/ZFqNtxZN63zhWsFomIIi1Mw1XCi7nz8UahA/IBlvHpGAi&#10;D0U+e9liZtzAX/Q8hUrEEPYZKqhD6DIpva7Jol+6jjhyN9dbDBH2lTQ9DjHctvI9SVJpseHYUGNH&#10;u5r09+lhFdym9ebN6Uqf9/dL+0iPw/VwLJV6nY/lB4hAY/gX/7kPJs5P4feXeIDMf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yBR/DwQAAANsAAAAPAAAAAAAAAAAAAAAA&#10;AKECAABkcnMvZG93bnJldi54bWxQSwUGAAAAAAQABAD5AAAAjwMAAAAA&#10;">
                      <v:shadow on="t" opacity="24903f" origin=",.5" offset="0,.55556mm"/>
                    </v:line>
                  </v:group>
                  <v:shape id="Zone de texte 37" o:spid="_x0000_s1060" type="#_x0000_t202" style="position:absolute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3BHtxAAA&#10;ANsAAAAPAAAAZHJzL2Rvd25yZXYueG1sRI9PawIxFMTvBb9DeEJvmtSqbbcbRSyCp4pWC709Nm//&#10;4OZl2aTu+u0bQehxmJnfMOmyt7W4UOsrxxqexgoEceZMxYWG49dm9ArCB2SDtWPScCUPy8XgIcXE&#10;uI73dDmEQkQI+wQ1lCE0iZQ+K8miH7uGOHq5ay2GKNtCmha7CLe1nCg1lxYrjgslNrQuKTsffq2G&#10;02f+8z1Vu+LDzprO9UqyfZNaPw771TuIQH34D9/bW6Ph+QVuX+IPkI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NwR7cQAAADbAAAADwAAAAAAAAAAAAAAAACXAgAAZHJzL2Rv&#10;d25yZXYueG1sUEsFBgAAAAAEAAQA9QAAAIgDAAAAAA==&#10;" filled="f" stroked="f">
                    <v:textbox>
                      <w:txbxContent>
                        <w:p w:rsidR="00444872" w:rsidRDefault="00444872" w:rsidP="00394E63">
                          <w:r>
                            <w:t>B</w:t>
                          </w:r>
                        </w:p>
                      </w:txbxContent>
                    </v:textbox>
                  </v:shape>
                  <w10:wrap type="through"/>
                </v:group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val="fr-FR" w:eastAsia="fr-FR"/>
              </w:rPr>
              <w:pict>
                <v:rect id="_x0000_s1048" style="position:absolute;left:0;text-align:left;margin-left:194.65pt;margin-top:-15.8pt;width:117pt;height:117pt;z-index:251646464;visibility:visible;v-text-anchor:middle" wrapcoords="-138 -138 -138 21462 21738 21462 21738 -138 -138 -13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" filled="f">
                  <w10:wrap type="through"/>
                </v:rect>
              </w:pict>
            </w:r>
          </w:p>
        </w:tc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94E63" w:rsidRPr="00273909" w:rsidRDefault="00394E63" w:rsidP="00BB6D95">
            <w:pPr>
              <w:spacing w:after="0"/>
              <w:rPr>
                <w:rFonts w:ascii="Times New Roman" w:hAnsi="Times New Roman"/>
                <w:sz w:val="20"/>
                <w:szCs w:val="20"/>
                <w:lang w:eastAsia="fr-FR"/>
              </w:rPr>
            </w:pPr>
          </w:p>
        </w:tc>
      </w:tr>
    </w:tbl>
    <w:p w:rsidR="00394E63" w:rsidRDefault="00394E63" w:rsidP="00394E6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394E63" w:rsidRDefault="00394E63" w:rsidP="00394E6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Liner A</w:t>
      </w:r>
      <w:r w:rsidR="00384E9D">
        <w:rPr>
          <w:rFonts w:ascii="Times New Roman" w:hAnsi="Times New Roman"/>
          <w:sz w:val="24"/>
          <w:szCs w:val="24"/>
          <w:lang w:val="en-US"/>
        </w:rPr>
        <w:t xml:space="preserve">, D, </w:t>
      </w:r>
      <w:proofErr w:type="gramStart"/>
      <w:r w:rsidR="00384E9D">
        <w:rPr>
          <w:rFonts w:ascii="Times New Roman" w:hAnsi="Times New Roman"/>
          <w:sz w:val="24"/>
          <w:szCs w:val="24"/>
          <w:lang w:val="en-US"/>
        </w:rPr>
        <w:t>F</w:t>
      </w:r>
      <w:r>
        <w:rPr>
          <w:rFonts w:ascii="Times New Roman" w:hAnsi="Times New Roman"/>
          <w:sz w:val="24"/>
          <w:szCs w:val="24"/>
          <w:lang w:val="en-US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large size</w:t>
      </w:r>
    </w:p>
    <w:p w:rsidR="00394E63" w:rsidRPr="00384E9D" w:rsidRDefault="00394E63" w:rsidP="00394E6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de-DE"/>
        </w:rPr>
      </w:pPr>
      <w:r w:rsidRPr="00384E9D">
        <w:rPr>
          <w:rFonts w:ascii="Times New Roman" w:hAnsi="Times New Roman"/>
          <w:sz w:val="24"/>
          <w:szCs w:val="24"/>
          <w:lang w:val="de-DE"/>
        </w:rPr>
        <w:t>Liners B, E</w:t>
      </w:r>
      <w:r w:rsidR="00384E9D" w:rsidRPr="00384E9D">
        <w:rPr>
          <w:rFonts w:ascii="Times New Roman" w:hAnsi="Times New Roman"/>
          <w:sz w:val="24"/>
          <w:szCs w:val="24"/>
          <w:lang w:val="de-DE"/>
        </w:rPr>
        <w:t>, G</w:t>
      </w:r>
      <w:r w:rsidRPr="00384E9D">
        <w:rPr>
          <w:rFonts w:ascii="Times New Roman" w:hAnsi="Times New Roman"/>
          <w:sz w:val="24"/>
          <w:szCs w:val="24"/>
          <w:lang w:val="de-DE"/>
        </w:rPr>
        <w:t xml:space="preserve"> : medium </w:t>
      </w:r>
      <w:proofErr w:type="spellStart"/>
      <w:r w:rsidRPr="00384E9D">
        <w:rPr>
          <w:rFonts w:ascii="Times New Roman" w:hAnsi="Times New Roman"/>
          <w:sz w:val="24"/>
          <w:szCs w:val="24"/>
          <w:lang w:val="de-DE"/>
        </w:rPr>
        <w:t>size</w:t>
      </w:r>
      <w:proofErr w:type="spellEnd"/>
    </w:p>
    <w:p w:rsidR="00394E63" w:rsidRDefault="00384E9D" w:rsidP="00394E6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Liners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C :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small U-channel</w:t>
      </w:r>
    </w:p>
    <w:p w:rsidR="00394E63" w:rsidRDefault="00394E63" w:rsidP="00394E63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p w:rsidR="00394E63" w:rsidRDefault="00394E63" w:rsidP="00394E63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p w:rsidR="00394E63" w:rsidRDefault="00394E63" w:rsidP="00394E63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SECTIONS INFORMATIONS OF CASQ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MD12-3418 CQ</w:t>
      </w:r>
    </w:p>
    <w:tbl>
      <w:tblPr>
        <w:tblW w:w="9437" w:type="dxa"/>
        <w:tblCellMar>
          <w:left w:w="70" w:type="dxa"/>
          <w:right w:w="70" w:type="dxa"/>
        </w:tblCellMar>
        <w:tblLook w:val="04A0"/>
      </w:tblPr>
      <w:tblGrid>
        <w:gridCol w:w="1150"/>
        <w:gridCol w:w="980"/>
        <w:gridCol w:w="960"/>
        <w:gridCol w:w="1120"/>
        <w:gridCol w:w="1300"/>
        <w:gridCol w:w="1300"/>
        <w:gridCol w:w="1300"/>
        <w:gridCol w:w="1327"/>
      </w:tblGrid>
      <w:tr w:rsidR="00394E63" w:rsidRPr="00E85B6E" w:rsidTr="00BB6D95">
        <w:trPr>
          <w:trHeight w:val="300"/>
        </w:trPr>
        <w:tc>
          <w:tcPr>
            <w:tcW w:w="2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E63" w:rsidRPr="00E85B6E" w:rsidRDefault="00394E63" w:rsidP="00F42493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Core </w:t>
            </w:r>
            <w:r w:rsidRPr="00E85B6E"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MD12-341</w:t>
            </w:r>
            <w:r w:rsidR="00F42493"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8</w:t>
            </w:r>
            <w:r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 xml:space="preserve"> CQ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MONOPOL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-MD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191</w:t>
            </w:r>
          </w:p>
        </w:tc>
      </w:tr>
      <w:tr w:rsidR="00394E63" w:rsidRPr="00E85B6E" w:rsidTr="00BB6D95">
        <w:trPr>
          <w:trHeight w:val="1200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Section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Top depth (cm)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Bottom depth (cm)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Real length of section (cm)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Observations</w:t>
            </w:r>
          </w:p>
        </w:tc>
      </w:tr>
      <w:tr w:rsidR="00394E63" w:rsidRPr="00E85B6E" w:rsidTr="00BB6D95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proofErr w:type="spellStart"/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a+Ib</w:t>
            </w:r>
            <w:proofErr w:type="spellEnd"/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9C7CBB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149.2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4E63" w:rsidRPr="00E85B6E" w:rsidRDefault="009C7CBB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394E63" w:rsidRPr="00E85B6E" w:rsidTr="00BB6D95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4E471D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9C7CB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149.2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4E63" w:rsidRPr="00E85B6E" w:rsidRDefault="009C7CBB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394E63" w:rsidRPr="00E85B6E" w:rsidTr="00BB6D95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450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4E471D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9C7CB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4E63" w:rsidRPr="00E85B6E" w:rsidRDefault="009C7CBB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394E63" w:rsidRPr="00E85B6E" w:rsidTr="00BB6D95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9C7CBB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149.4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4E63" w:rsidRPr="00E85B6E" w:rsidRDefault="009C7CBB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394E63" w:rsidRPr="00E85B6E" w:rsidTr="009C7CBB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9C7CBB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750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E63" w:rsidRPr="00E85B6E" w:rsidRDefault="00394E63" w:rsidP="004E471D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9C7CB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149.6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4E63" w:rsidRPr="00E85B6E" w:rsidRDefault="009C7CBB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9C7CBB" w:rsidRPr="00E85B6E" w:rsidTr="00BB6D95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CBB" w:rsidRPr="00E85B6E" w:rsidRDefault="009C7CBB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CBB" w:rsidRPr="00E85B6E" w:rsidRDefault="009C7CBB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CBB" w:rsidRDefault="00AB6719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852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CBB" w:rsidRPr="00E85B6E" w:rsidRDefault="009C7CBB" w:rsidP="004E471D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149.1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7CBB" w:rsidRPr="00E85B6E" w:rsidRDefault="009C7CBB" w:rsidP="00BB6D95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</w:tbl>
    <w:p w:rsidR="00394E63" w:rsidRDefault="00394E63" w:rsidP="00394E63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394E63" w:rsidRPr="003A64CD" w:rsidTr="00BB6D95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394E63" w:rsidRPr="003A64CD" w:rsidRDefault="00394E63" w:rsidP="00BB6D95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394E63" w:rsidRPr="003A64CD" w:rsidRDefault="00394E63" w:rsidP="00BB6D95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394E63" w:rsidRPr="0037775E" w:rsidRDefault="00394E63" w:rsidP="00394E63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394E63" w:rsidRPr="00492897" w:rsidRDefault="00394E63" w:rsidP="00394E63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PICTURES OF CASQ </w:t>
      </w:r>
      <w:r w:rsidRPr="00492897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MD12-341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8</w:t>
      </w:r>
      <w:r w:rsidRPr="00492897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-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</w:t>
      </w:r>
      <w:r w:rsidRPr="00492897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Q</w:t>
      </w:r>
    </w:p>
    <w:p w:rsidR="004E471D" w:rsidRDefault="009E0064" w:rsidP="004E471D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39" type="#_x0000_t75" style="width:451.8pt;height:671.4pt;mso-position-horizontal-relative:char;mso-position-vertical-relative:line">
            <v:imagedata r:id="rId30" o:title=""/>
          </v:shape>
        </w:pict>
      </w:r>
      <w:r w:rsidR="004E471D"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4E471D" w:rsidRPr="003A64CD" w:rsidTr="00BB6D95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4E471D" w:rsidRPr="003A64CD" w:rsidRDefault="004E471D" w:rsidP="00BB6D95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4E471D" w:rsidRPr="003A64CD" w:rsidRDefault="004E471D" w:rsidP="00BB6D95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4E471D" w:rsidRPr="0037775E" w:rsidRDefault="004E471D" w:rsidP="004E471D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4E471D" w:rsidRPr="007330ED" w:rsidRDefault="004E471D" w:rsidP="004E471D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PHYSICAL PROPERTIES OF CASQ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MD12-3418 -CQ</w:t>
      </w:r>
    </w:p>
    <w:p w:rsidR="003C47E6" w:rsidRDefault="009E0064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40" type="#_x0000_t75" style="width:462.6pt;height:321pt">
            <v:imagedata r:id="rId31" o:title=""/>
          </v:shape>
        </w:pict>
      </w:r>
    </w:p>
    <w:p w:rsidR="004E471D" w:rsidRDefault="009E0064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41" type="#_x0000_t75" style="width:454.2pt;height:345.6pt">
            <v:imagedata r:id="rId32" o:title=""/>
          </v:shape>
        </w:pict>
      </w:r>
      <w:r w:rsidR="004E471D"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4E471D" w:rsidRPr="003A64CD" w:rsidTr="00BB6D95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4E471D" w:rsidRPr="003A64CD" w:rsidRDefault="004E471D" w:rsidP="00BB6D95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4E471D" w:rsidRPr="003A64CD" w:rsidRDefault="004E471D" w:rsidP="00BB6D95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4E471D" w:rsidRPr="0037775E" w:rsidRDefault="004E471D" w:rsidP="004E471D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4E471D" w:rsidRDefault="004E471D" w:rsidP="004E471D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SEDIMENTOLOGY OF CASQ 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CORE MD12-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3418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-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Q</w:t>
      </w:r>
    </w:p>
    <w:p w:rsidR="008C4B08" w:rsidRDefault="009E0064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9E0064">
        <w:rPr>
          <w:rFonts w:ascii="Times New Roman" w:hAnsi="Times New Roman"/>
          <w:sz w:val="24"/>
          <w:szCs w:val="24"/>
          <w:lang w:val="en-US"/>
        </w:rPr>
        <w:pict>
          <v:shape id="_x0000_i1042" type="#_x0000_t75" style="width:462pt;height:663.6pt">
            <v:imagedata r:id="rId33" o:title=""/>
          </v:shape>
        </w:pict>
      </w:r>
    </w:p>
    <w:p w:rsidR="008C4B08" w:rsidRDefault="008C4B08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8C4B08" w:rsidRPr="003A64CD" w:rsidTr="00444872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8C4B08" w:rsidRPr="003A64CD" w:rsidRDefault="008C4B08" w:rsidP="0044487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8C4B08" w:rsidRPr="003A64CD" w:rsidRDefault="008C4B08" w:rsidP="0044487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gramStart"/>
            <w:r w:rsidRPr="003A64CD">
              <w:rPr>
                <w:rFonts w:ascii="Times New Roman" w:hAnsi="Times New Roman"/>
                <w:sz w:val="28"/>
                <w:szCs w:val="28"/>
              </w:rPr>
              <w:t>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proofErr w:type="gramEnd"/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8C4B08" w:rsidRDefault="008C4B08" w:rsidP="008C4B08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8C4B08" w:rsidRDefault="008C4B08" w:rsidP="008C4B08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COMPARISON OF CASQ 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CORE</w:t>
      </w:r>
      <w:r w:rsidRPr="008C4B08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 xml:space="preserve"> 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MD12-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3416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-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Q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 xml:space="preserve"> and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 xml:space="preserve"> MD12-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3418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-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Q</w:t>
      </w:r>
    </w:p>
    <w:p w:rsidR="008C4B08" w:rsidRDefault="008C4B08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8C4B08" w:rsidRDefault="008C4B08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fr-FR" w:eastAsia="fr-FR"/>
        </w:rPr>
        <w:drawing>
          <wp:inline distT="0" distB="0" distL="0" distR="0">
            <wp:extent cx="6521237" cy="5021580"/>
            <wp:effectExtent l="1905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237" cy="502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B08" w:rsidRDefault="008C4B08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8C4B08" w:rsidRDefault="008C4B08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8C4B08" w:rsidRDefault="008C4B08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noProof/>
          <w:sz w:val="24"/>
          <w:szCs w:val="24"/>
          <w:lang w:val="fr-FR" w:eastAsia="fr-FR"/>
        </w:rPr>
      </w:pPr>
    </w:p>
    <w:p w:rsidR="008C4B08" w:rsidRDefault="008C4B08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noProof/>
          <w:sz w:val="24"/>
          <w:szCs w:val="24"/>
          <w:lang w:val="fr-FR" w:eastAsia="fr-FR"/>
        </w:rPr>
      </w:pPr>
    </w:p>
    <w:p w:rsidR="008C4B08" w:rsidRDefault="008C4B08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fr-FR" w:eastAsia="fr-FR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8C4B08" w:rsidRPr="003A64CD" w:rsidTr="00444872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8C4B08" w:rsidRPr="003A64CD" w:rsidRDefault="008C4B08" w:rsidP="0044487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8C4B08" w:rsidRPr="003A64CD" w:rsidRDefault="008C4B08" w:rsidP="0044487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gramStart"/>
            <w:r w:rsidRPr="003A64CD">
              <w:rPr>
                <w:rFonts w:ascii="Times New Roman" w:hAnsi="Times New Roman"/>
                <w:sz w:val="28"/>
                <w:szCs w:val="28"/>
              </w:rPr>
              <w:t>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proofErr w:type="gramEnd"/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8C4B08" w:rsidRDefault="008C4B08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8C4B08" w:rsidRDefault="008C4B08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8C4B08" w:rsidRDefault="008C4B08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fr-FR" w:eastAsia="fr-FR"/>
        </w:rPr>
        <w:drawing>
          <wp:inline distT="0" distB="0" distL="0" distR="0">
            <wp:extent cx="6526530" cy="4953269"/>
            <wp:effectExtent l="19050" t="0" r="762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6530" cy="4953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872" w:rsidRDefault="00444872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444872" w:rsidRDefault="00444872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5"/>
        <w:gridCol w:w="3016"/>
      </w:tblGrid>
      <w:tr w:rsidR="00444872" w:rsidRPr="003A64CD" w:rsidTr="00444872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:rsidR="00444872" w:rsidRPr="003A64CD" w:rsidRDefault="00444872" w:rsidP="0044487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444872" w:rsidRPr="003A64CD" w:rsidRDefault="00444872" w:rsidP="0044487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gramStart"/>
            <w:r w:rsidRPr="003A64CD">
              <w:rPr>
                <w:rFonts w:ascii="Times New Roman" w:hAnsi="Times New Roman"/>
                <w:sz w:val="28"/>
                <w:szCs w:val="28"/>
              </w:rPr>
              <w:t>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proofErr w:type="gramEnd"/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MONO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</w:tr>
    </w:tbl>
    <w:p w:rsidR="00444872" w:rsidRDefault="00444872" w:rsidP="00444872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:rsidR="00444872" w:rsidRPr="00B560DC" w:rsidRDefault="00444872" w:rsidP="00444872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70C0"/>
          <w:sz w:val="32"/>
          <w:szCs w:val="32"/>
          <w:lang w:val="en-US"/>
        </w:rPr>
      </w:pPr>
      <w:r w:rsidRPr="00B560DC">
        <w:rPr>
          <w:rFonts w:ascii="Times New Roman" w:hAnsi="Times New Roman"/>
          <w:b/>
          <w:i/>
          <w:color w:val="0070C0"/>
          <w:sz w:val="32"/>
          <w:szCs w:val="32"/>
          <w:lang w:val="en-US"/>
        </w:rPr>
        <w:t xml:space="preserve">COMPARISON OF CASQ CORE MD12-3416-CQ and </w:t>
      </w:r>
      <w:r w:rsidR="00B560DC" w:rsidRPr="00B560DC">
        <w:rPr>
          <w:rFonts w:ascii="Times New Roman" w:hAnsi="Times New Roman"/>
          <w:b/>
          <w:i/>
          <w:color w:val="0070C0"/>
          <w:sz w:val="32"/>
          <w:szCs w:val="32"/>
          <w:lang w:val="en-US"/>
        </w:rPr>
        <w:t xml:space="preserve">CALYPSO CORE </w:t>
      </w:r>
      <w:r w:rsidRPr="00B560DC">
        <w:rPr>
          <w:rFonts w:ascii="Times New Roman" w:hAnsi="Times New Roman"/>
          <w:b/>
          <w:i/>
          <w:color w:val="0070C0"/>
          <w:sz w:val="32"/>
          <w:szCs w:val="32"/>
          <w:lang w:val="en-US"/>
        </w:rPr>
        <w:t>MD12-</w:t>
      </w:r>
      <w:r w:rsidR="00B560DC" w:rsidRPr="00B560DC">
        <w:rPr>
          <w:rFonts w:ascii="Times New Roman" w:hAnsi="Times New Roman"/>
          <w:b/>
          <w:i/>
          <w:color w:val="0070C0"/>
          <w:sz w:val="32"/>
          <w:szCs w:val="32"/>
          <w:lang w:val="en-US"/>
        </w:rPr>
        <w:t>3417</w:t>
      </w:r>
    </w:p>
    <w:p w:rsidR="00444872" w:rsidRDefault="00444872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B560DC" w:rsidRDefault="00B560DC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fr-FR" w:eastAsia="fr-FR"/>
        </w:rPr>
        <w:drawing>
          <wp:inline distT="0" distB="0" distL="0" distR="0">
            <wp:extent cx="6718292" cy="4861560"/>
            <wp:effectExtent l="19050" t="0" r="6358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1413" cy="4863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en-US"/>
        </w:rPr>
        <w:br w:type="page"/>
      </w:r>
      <w:r>
        <w:rPr>
          <w:rFonts w:ascii="Times New Roman" w:hAnsi="Times New Roman"/>
          <w:noProof/>
          <w:sz w:val="24"/>
          <w:szCs w:val="24"/>
          <w:lang w:val="fr-FR" w:eastAsia="fr-FR"/>
        </w:rPr>
        <w:drawing>
          <wp:inline distT="0" distB="0" distL="0" distR="0">
            <wp:extent cx="6566184" cy="5074920"/>
            <wp:effectExtent l="19050" t="0" r="6066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6627" cy="5075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60DC" w:rsidSect="004A42E5">
      <w:pgSz w:w="11900" w:h="16840"/>
      <w:pgMar w:top="851" w:right="1134" w:bottom="568" w:left="1077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872" w:rsidRDefault="00444872" w:rsidP="007F4E2B">
      <w:pPr>
        <w:spacing w:after="0" w:line="240" w:lineRule="auto"/>
      </w:pPr>
      <w:r>
        <w:separator/>
      </w:r>
    </w:p>
  </w:endnote>
  <w:endnote w:type="continuationSeparator" w:id="1">
    <w:p w:rsidR="00444872" w:rsidRDefault="00444872" w:rsidP="007F4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872" w:rsidRDefault="00444872" w:rsidP="007F4E2B">
      <w:pPr>
        <w:spacing w:after="0" w:line="240" w:lineRule="auto"/>
      </w:pPr>
      <w:r>
        <w:separator/>
      </w:r>
    </w:p>
  </w:footnote>
  <w:footnote w:type="continuationSeparator" w:id="1">
    <w:p w:rsidR="00444872" w:rsidRDefault="00444872" w:rsidP="007F4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CA9077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F952BD"/>
    <w:multiLevelType w:val="hybridMultilevel"/>
    <w:tmpl w:val="F2F2DB3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F">
      <w:start w:val="1"/>
      <w:numFmt w:val="decimal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81743"/>
    <w:multiLevelType w:val="multilevel"/>
    <w:tmpl w:val="D72071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i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97242A6"/>
    <w:multiLevelType w:val="multilevel"/>
    <w:tmpl w:val="3FBC9A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2160"/>
      </w:pPr>
      <w:rPr>
        <w:rFonts w:hint="default"/>
      </w:rPr>
    </w:lvl>
  </w:abstractNum>
  <w:abstractNum w:abstractNumId="4">
    <w:nsid w:val="36DD0C7B"/>
    <w:multiLevelType w:val="hybridMultilevel"/>
    <w:tmpl w:val="FDEABB1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B3A09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0BC2CEE"/>
    <w:multiLevelType w:val="multilevel"/>
    <w:tmpl w:val="589492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1266C1E"/>
    <w:multiLevelType w:val="multilevel"/>
    <w:tmpl w:val="2940D1E6"/>
    <w:lvl w:ilvl="0">
      <w:start w:val="1"/>
      <w:numFmt w:val="decimal"/>
      <w:lvlText w:val="%1."/>
      <w:lvlJc w:val="left"/>
      <w:pPr>
        <w:tabs>
          <w:tab w:val="num" w:pos="520"/>
        </w:tabs>
        <w:ind w:left="520" w:hanging="5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20"/>
        </w:tabs>
        <w:ind w:left="520" w:hanging="5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62E838A3"/>
    <w:multiLevelType w:val="hybridMultilevel"/>
    <w:tmpl w:val="28B2A5F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E602D9D"/>
    <w:multiLevelType w:val="hybridMultilevel"/>
    <w:tmpl w:val="41EA13A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6614C20"/>
    <w:multiLevelType w:val="multilevel"/>
    <w:tmpl w:val="43E8A34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stylePaneSortMethod w:val="00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4097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50AB"/>
    <w:rsid w:val="00001299"/>
    <w:rsid w:val="000031E3"/>
    <w:rsid w:val="000279B0"/>
    <w:rsid w:val="00034698"/>
    <w:rsid w:val="00036E7D"/>
    <w:rsid w:val="00042463"/>
    <w:rsid w:val="000609C7"/>
    <w:rsid w:val="00064D98"/>
    <w:rsid w:val="000E29D8"/>
    <w:rsid w:val="001001B0"/>
    <w:rsid w:val="00141348"/>
    <w:rsid w:val="00151128"/>
    <w:rsid w:val="00156D2F"/>
    <w:rsid w:val="00173F06"/>
    <w:rsid w:val="00174452"/>
    <w:rsid w:val="00181649"/>
    <w:rsid w:val="001B203B"/>
    <w:rsid w:val="001B24B6"/>
    <w:rsid w:val="001C54DA"/>
    <w:rsid w:val="0020138E"/>
    <w:rsid w:val="00221CB9"/>
    <w:rsid w:val="00261885"/>
    <w:rsid w:val="00276576"/>
    <w:rsid w:val="00296422"/>
    <w:rsid w:val="002A077A"/>
    <w:rsid w:val="002A5501"/>
    <w:rsid w:val="002B70F4"/>
    <w:rsid w:val="002C0294"/>
    <w:rsid w:val="002D570C"/>
    <w:rsid w:val="002D5F6E"/>
    <w:rsid w:val="002E076F"/>
    <w:rsid w:val="002E7044"/>
    <w:rsid w:val="002F3C08"/>
    <w:rsid w:val="00315B6F"/>
    <w:rsid w:val="00326F57"/>
    <w:rsid w:val="00350413"/>
    <w:rsid w:val="00357DFB"/>
    <w:rsid w:val="00362FA9"/>
    <w:rsid w:val="00365D47"/>
    <w:rsid w:val="003672B9"/>
    <w:rsid w:val="0037775E"/>
    <w:rsid w:val="0038165B"/>
    <w:rsid w:val="00384E9D"/>
    <w:rsid w:val="00394E63"/>
    <w:rsid w:val="003A09A2"/>
    <w:rsid w:val="003A64CD"/>
    <w:rsid w:val="003B19D2"/>
    <w:rsid w:val="003B445A"/>
    <w:rsid w:val="003B5267"/>
    <w:rsid w:val="003B7DBE"/>
    <w:rsid w:val="003C47E6"/>
    <w:rsid w:val="003E3940"/>
    <w:rsid w:val="00444872"/>
    <w:rsid w:val="00452D1F"/>
    <w:rsid w:val="0046491B"/>
    <w:rsid w:val="00487D2C"/>
    <w:rsid w:val="00492337"/>
    <w:rsid w:val="00492897"/>
    <w:rsid w:val="00493EE0"/>
    <w:rsid w:val="00497DA1"/>
    <w:rsid w:val="004A42E5"/>
    <w:rsid w:val="004C62C7"/>
    <w:rsid w:val="004D6FC5"/>
    <w:rsid w:val="004E3B4B"/>
    <w:rsid w:val="004E471D"/>
    <w:rsid w:val="00500CCF"/>
    <w:rsid w:val="00501D72"/>
    <w:rsid w:val="00511758"/>
    <w:rsid w:val="005377F1"/>
    <w:rsid w:val="00547311"/>
    <w:rsid w:val="005558AB"/>
    <w:rsid w:val="0056591D"/>
    <w:rsid w:val="00581F19"/>
    <w:rsid w:val="005A79D7"/>
    <w:rsid w:val="005C1514"/>
    <w:rsid w:val="005D49E7"/>
    <w:rsid w:val="005D5AC3"/>
    <w:rsid w:val="005E3794"/>
    <w:rsid w:val="00603D99"/>
    <w:rsid w:val="006478B8"/>
    <w:rsid w:val="00660F19"/>
    <w:rsid w:val="00671A2B"/>
    <w:rsid w:val="006876FD"/>
    <w:rsid w:val="00690E89"/>
    <w:rsid w:val="006B4E3D"/>
    <w:rsid w:val="006B7CC1"/>
    <w:rsid w:val="006D413D"/>
    <w:rsid w:val="006E0667"/>
    <w:rsid w:val="006F1133"/>
    <w:rsid w:val="00715D5C"/>
    <w:rsid w:val="00720D80"/>
    <w:rsid w:val="007330ED"/>
    <w:rsid w:val="007617A1"/>
    <w:rsid w:val="00763EE5"/>
    <w:rsid w:val="007647FB"/>
    <w:rsid w:val="00766829"/>
    <w:rsid w:val="007740BA"/>
    <w:rsid w:val="0078123E"/>
    <w:rsid w:val="007907B3"/>
    <w:rsid w:val="007909A3"/>
    <w:rsid w:val="007C55EE"/>
    <w:rsid w:val="007D54F8"/>
    <w:rsid w:val="007E72D1"/>
    <w:rsid w:val="007F4E2B"/>
    <w:rsid w:val="007F6D4B"/>
    <w:rsid w:val="007F793E"/>
    <w:rsid w:val="00801DC1"/>
    <w:rsid w:val="0080603D"/>
    <w:rsid w:val="00887029"/>
    <w:rsid w:val="008874D5"/>
    <w:rsid w:val="008A6C4F"/>
    <w:rsid w:val="008B649A"/>
    <w:rsid w:val="008C0AF5"/>
    <w:rsid w:val="008C4B08"/>
    <w:rsid w:val="008E1136"/>
    <w:rsid w:val="009030C5"/>
    <w:rsid w:val="0090682A"/>
    <w:rsid w:val="00922C79"/>
    <w:rsid w:val="0093254D"/>
    <w:rsid w:val="00934447"/>
    <w:rsid w:val="00950E0B"/>
    <w:rsid w:val="00951C89"/>
    <w:rsid w:val="00972B63"/>
    <w:rsid w:val="00992E97"/>
    <w:rsid w:val="009A5BDB"/>
    <w:rsid w:val="009C7CBB"/>
    <w:rsid w:val="009E0064"/>
    <w:rsid w:val="009E2FB6"/>
    <w:rsid w:val="009E7B33"/>
    <w:rsid w:val="00A21873"/>
    <w:rsid w:val="00A501E2"/>
    <w:rsid w:val="00A64E1F"/>
    <w:rsid w:val="00A65625"/>
    <w:rsid w:val="00AB3A25"/>
    <w:rsid w:val="00AB6719"/>
    <w:rsid w:val="00AC7985"/>
    <w:rsid w:val="00AF0BB7"/>
    <w:rsid w:val="00B059D2"/>
    <w:rsid w:val="00B350AB"/>
    <w:rsid w:val="00B52CA6"/>
    <w:rsid w:val="00B560DC"/>
    <w:rsid w:val="00B65897"/>
    <w:rsid w:val="00B71863"/>
    <w:rsid w:val="00B74740"/>
    <w:rsid w:val="00B75104"/>
    <w:rsid w:val="00B928EA"/>
    <w:rsid w:val="00BB286A"/>
    <w:rsid w:val="00BB6D95"/>
    <w:rsid w:val="00BC0DE1"/>
    <w:rsid w:val="00BD7D11"/>
    <w:rsid w:val="00BE1862"/>
    <w:rsid w:val="00BE2DBA"/>
    <w:rsid w:val="00BF75C1"/>
    <w:rsid w:val="00C07C32"/>
    <w:rsid w:val="00C16714"/>
    <w:rsid w:val="00C21B97"/>
    <w:rsid w:val="00C34452"/>
    <w:rsid w:val="00C34485"/>
    <w:rsid w:val="00C34B97"/>
    <w:rsid w:val="00C70D71"/>
    <w:rsid w:val="00C72C06"/>
    <w:rsid w:val="00C76025"/>
    <w:rsid w:val="00C95C47"/>
    <w:rsid w:val="00CB1402"/>
    <w:rsid w:val="00CE6F9A"/>
    <w:rsid w:val="00D16905"/>
    <w:rsid w:val="00D234D7"/>
    <w:rsid w:val="00D35FBA"/>
    <w:rsid w:val="00D558D1"/>
    <w:rsid w:val="00D613DA"/>
    <w:rsid w:val="00DE15F7"/>
    <w:rsid w:val="00E14A9F"/>
    <w:rsid w:val="00E17BBA"/>
    <w:rsid w:val="00E66914"/>
    <w:rsid w:val="00E844DF"/>
    <w:rsid w:val="00ED7280"/>
    <w:rsid w:val="00EE1B56"/>
    <w:rsid w:val="00EE1C43"/>
    <w:rsid w:val="00EE68E6"/>
    <w:rsid w:val="00F0641F"/>
    <w:rsid w:val="00F42493"/>
    <w:rsid w:val="00F56BD7"/>
    <w:rsid w:val="00F6701B"/>
    <w:rsid w:val="00F73007"/>
    <w:rsid w:val="00F83E26"/>
    <w:rsid w:val="00F85A8F"/>
    <w:rsid w:val="00F95BD0"/>
    <w:rsid w:val="00FD361F"/>
    <w:rsid w:val="00FE12BF"/>
    <w:rsid w:val="00FE4287"/>
    <w:rsid w:val="00FF178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o:colormenu v:ext="edit" strokecolor="none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0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6A5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nl-NL" w:eastAsia="en-US"/>
    </w:rPr>
  </w:style>
  <w:style w:type="paragraph" w:styleId="Titre2">
    <w:name w:val="heading 2"/>
    <w:basedOn w:val="Normal"/>
    <w:next w:val="Normal"/>
    <w:qFormat/>
    <w:rsid w:val="00C916A5"/>
    <w:pPr>
      <w:keepNext/>
      <w:spacing w:before="240" w:after="60" w:line="240" w:lineRule="auto"/>
      <w:jc w:val="left"/>
      <w:outlineLvl w:val="1"/>
    </w:pPr>
    <w:rPr>
      <w:rFonts w:ascii="Times New Roman" w:eastAsia="Times New Roman" w:hAnsi="Times New Roman"/>
      <w:b/>
      <w:sz w:val="28"/>
      <w:szCs w:val="28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rsid w:val="00C916A5"/>
    <w:rPr>
      <w:rFonts w:ascii="Times New Roman" w:eastAsia="Times New Roman" w:hAnsi="Times New Roman" w:cs="Times New Roman"/>
      <w:b/>
      <w:sz w:val="28"/>
      <w:szCs w:val="28"/>
      <w:lang w:val="en-US"/>
    </w:rPr>
  </w:style>
  <w:style w:type="paragraph" w:customStyle="1" w:styleId="Listecouleur-Accent11">
    <w:name w:val="Liste couleur - Accent 11"/>
    <w:basedOn w:val="Normal"/>
    <w:qFormat/>
    <w:rsid w:val="00C916A5"/>
    <w:pPr>
      <w:ind w:left="720"/>
      <w:contextualSpacing/>
    </w:pPr>
  </w:style>
  <w:style w:type="character" w:styleId="Lienhypertexte">
    <w:name w:val="Hyperlink"/>
    <w:rsid w:val="00C916A5"/>
    <w:rPr>
      <w:color w:val="0000FF"/>
      <w:u w:val="single"/>
    </w:rPr>
  </w:style>
  <w:style w:type="paragraph" w:customStyle="1" w:styleId="Sub-heading">
    <w:name w:val="Sub-heading"/>
    <w:basedOn w:val="Normal"/>
    <w:rsid w:val="00C916A5"/>
    <w:pPr>
      <w:spacing w:before="240" w:after="0" w:line="240" w:lineRule="auto"/>
      <w:jc w:val="left"/>
    </w:pPr>
    <w:rPr>
      <w:rFonts w:ascii="Times New Roman" w:eastAsia="Times New Roman" w:hAnsi="Times New Roman"/>
      <w:i/>
      <w:sz w:val="24"/>
      <w:szCs w:val="20"/>
      <w:lang w:val="en-GB"/>
    </w:rPr>
  </w:style>
  <w:style w:type="table" w:styleId="Grilledutableau">
    <w:name w:val="Table Grid"/>
    <w:basedOn w:val="TableauNormal"/>
    <w:rsid w:val="00C916A5"/>
    <w:pPr>
      <w:spacing w:after="200" w:line="276" w:lineRule="auto"/>
      <w:jc w:val="center"/>
    </w:pPr>
    <w:rPr>
      <w:lang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semiHidden/>
    <w:rsid w:val="00C916A5"/>
    <w:rPr>
      <w:rFonts w:ascii="Lucida Grande" w:hAnsi="Lucida Grande"/>
      <w:sz w:val="18"/>
      <w:szCs w:val="18"/>
    </w:rPr>
  </w:style>
  <w:style w:type="character" w:styleId="Marquedecommentaire">
    <w:name w:val="annotation reference"/>
    <w:semiHidden/>
    <w:rsid w:val="00C916A5"/>
    <w:rPr>
      <w:sz w:val="18"/>
    </w:rPr>
  </w:style>
  <w:style w:type="paragraph" w:styleId="Commentaire">
    <w:name w:val="annotation text"/>
    <w:basedOn w:val="Normal"/>
    <w:semiHidden/>
    <w:rsid w:val="00C916A5"/>
    <w:rPr>
      <w:sz w:val="24"/>
      <w:szCs w:val="24"/>
    </w:rPr>
  </w:style>
  <w:style w:type="paragraph" w:styleId="Objetducommentaire">
    <w:name w:val="annotation subject"/>
    <w:basedOn w:val="Commentaire"/>
    <w:next w:val="Commentaire"/>
    <w:semiHidden/>
    <w:rsid w:val="00C916A5"/>
    <w:rPr>
      <w:sz w:val="22"/>
      <w:szCs w:val="22"/>
    </w:rPr>
  </w:style>
  <w:style w:type="paragraph" w:styleId="En-tte">
    <w:name w:val="header"/>
    <w:basedOn w:val="Normal"/>
    <w:link w:val="En-tteCar"/>
    <w:uiPriority w:val="99"/>
    <w:unhideWhenUsed/>
    <w:rsid w:val="007F4E2B"/>
    <w:pPr>
      <w:tabs>
        <w:tab w:val="center" w:pos="4703"/>
        <w:tab w:val="right" w:pos="9406"/>
      </w:tabs>
    </w:pPr>
  </w:style>
  <w:style w:type="character" w:customStyle="1" w:styleId="En-tteCar">
    <w:name w:val="En-tête Car"/>
    <w:link w:val="En-tte"/>
    <w:uiPriority w:val="99"/>
    <w:rsid w:val="007F4E2B"/>
    <w:rPr>
      <w:rFonts w:ascii="Calibri" w:eastAsia="Calibri" w:hAnsi="Calibri"/>
      <w:sz w:val="22"/>
      <w:szCs w:val="22"/>
      <w:lang w:val="nl-NL" w:eastAsia="en-US"/>
    </w:rPr>
  </w:style>
  <w:style w:type="paragraph" w:styleId="Pieddepage">
    <w:name w:val="footer"/>
    <w:basedOn w:val="Normal"/>
    <w:link w:val="PieddepageCar"/>
    <w:uiPriority w:val="99"/>
    <w:unhideWhenUsed/>
    <w:rsid w:val="007F4E2B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link w:val="Pieddepage"/>
    <w:uiPriority w:val="99"/>
    <w:rsid w:val="007F4E2B"/>
    <w:rPr>
      <w:rFonts w:ascii="Calibri" w:eastAsia="Calibri" w:hAnsi="Calibri"/>
      <w:sz w:val="22"/>
      <w:szCs w:val="22"/>
      <w:lang w:val="nl-NL" w:eastAsia="en-US"/>
    </w:rPr>
  </w:style>
  <w:style w:type="paragraph" w:styleId="Paragraphedeliste">
    <w:name w:val="List Paragraph"/>
    <w:basedOn w:val="Normal"/>
    <w:qFormat/>
    <w:rsid w:val="00EE1C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33</Pages>
  <Words>1254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1</vt:lpstr>
    </vt:vector>
  </TitlesOfParts>
  <Company>LSCE-CNRS-CEA</Company>
  <LinksUpToDate>false</LinksUpToDate>
  <CharactersWithSpaces>8405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trond</dc:creator>
  <cp:keywords/>
  <cp:lastModifiedBy>ifrtp</cp:lastModifiedBy>
  <cp:revision>78</cp:revision>
  <cp:lastPrinted>2012-06-04T22:49:00Z</cp:lastPrinted>
  <dcterms:created xsi:type="dcterms:W3CDTF">2012-05-30T03:41:00Z</dcterms:created>
  <dcterms:modified xsi:type="dcterms:W3CDTF">2012-06-14T09:49:00Z</dcterms:modified>
</cp:coreProperties>
</file>